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1898" w14:textId="77777777" w:rsidR="00CA5B42" w:rsidRPr="00CA5B42" w:rsidRDefault="00CA5B42" w:rsidP="00CA5B42">
      <w:pPr>
        <w:jc w:val="center"/>
        <w:rPr>
          <w:b/>
          <w:bCs/>
          <w:color w:val="FF0000"/>
        </w:rPr>
      </w:pPr>
      <w:r w:rsidRPr="00CA5B42">
        <w:rPr>
          <w:b/>
          <w:bCs/>
          <w:color w:val="FF0000"/>
        </w:rPr>
        <w:t>DRAFT</w:t>
      </w:r>
    </w:p>
    <w:p w14:paraId="6F4881BE" w14:textId="77777777" w:rsidR="00CA5B42" w:rsidRPr="00CA5B42" w:rsidRDefault="00CA5B42" w:rsidP="00CA5B42">
      <w:pPr>
        <w:jc w:val="center"/>
        <w:rPr>
          <w:b/>
          <w:bCs/>
        </w:rPr>
      </w:pPr>
      <w:r w:rsidRPr="00CA5B42">
        <w:rPr>
          <w:b/>
          <w:bCs/>
        </w:rPr>
        <w:t>TOWN OF BENNETT</w:t>
      </w:r>
    </w:p>
    <w:p w14:paraId="4BA6400C" w14:textId="77777777" w:rsidR="00CA5B42" w:rsidRPr="00CA5B42" w:rsidRDefault="00CA5B42" w:rsidP="00CA5B42">
      <w:pPr>
        <w:jc w:val="center"/>
        <w:rPr>
          <w:b/>
          <w:bCs/>
        </w:rPr>
      </w:pPr>
      <w:r w:rsidRPr="00CA5B42">
        <w:rPr>
          <w:b/>
          <w:bCs/>
        </w:rPr>
        <w:t>REGULAR MONTHLY TOWN BOARD MEETING</w:t>
      </w:r>
    </w:p>
    <w:p w14:paraId="43F3E719" w14:textId="77777777" w:rsidR="00CA5B42" w:rsidRPr="00CA5B42" w:rsidRDefault="00CA5B42" w:rsidP="00CA5B42">
      <w:pPr>
        <w:jc w:val="center"/>
        <w:rPr>
          <w:b/>
          <w:bCs/>
        </w:rPr>
      </w:pPr>
      <w:r w:rsidRPr="00CA5B42">
        <w:rPr>
          <w:b/>
          <w:bCs/>
        </w:rPr>
        <w:t>Monday, March 11, 2024, at 6:30 PM</w:t>
      </w:r>
    </w:p>
    <w:p w14:paraId="6D5F7850" w14:textId="77777777" w:rsidR="00CA5B42" w:rsidRDefault="00CA5B42" w:rsidP="00CA5B42"/>
    <w:p w14:paraId="7EF582A5" w14:textId="4FF10BD3" w:rsidR="00CA5B42" w:rsidRPr="00CA5B42" w:rsidRDefault="00CA5B42" w:rsidP="00CA5B42">
      <w:r w:rsidRPr="00CA5B42">
        <w:t>CALLED MEETING TO ORDER:</w:t>
      </w:r>
    </w:p>
    <w:p w14:paraId="2BA1E89B" w14:textId="77777777" w:rsidR="00CA5B42" w:rsidRPr="00CA5B42" w:rsidRDefault="00CA5B42" w:rsidP="00CA5B42">
      <w:r w:rsidRPr="00CA5B42">
        <w:t xml:space="preserve">Chairman Brett Hunter called the meeting to order at 6:30 p.m. Other officers in attendance were Wesley Koehler and Timothy Haskins, Supervisors, and Tamara Johnson, Town Clerk and Stephanie </w:t>
      </w:r>
      <w:proofErr w:type="spellStart"/>
      <w:r w:rsidRPr="00CA5B42">
        <w:t>Lintula</w:t>
      </w:r>
      <w:proofErr w:type="spellEnd"/>
      <w:r w:rsidRPr="00CA5B42">
        <w:t>, Town Treasurer. Notices of the meeting were posted at the Town Hall, Recycle Center, and the Town Website on March 4th.</w:t>
      </w:r>
    </w:p>
    <w:p w14:paraId="7D65551A" w14:textId="77777777" w:rsidR="00CA5B42" w:rsidRPr="00CA5B42" w:rsidRDefault="00CA5B42" w:rsidP="00CA5B42">
      <w:r w:rsidRPr="00CA5B42">
        <w:t>MINUTES:</w:t>
      </w:r>
    </w:p>
    <w:p w14:paraId="337EBBA2" w14:textId="77777777" w:rsidR="00CA5B42" w:rsidRPr="00CA5B42" w:rsidRDefault="00CA5B42" w:rsidP="00CA5B42">
      <w:r w:rsidRPr="00CA5B42">
        <w:t xml:space="preserve">Minutes of the February 12, 2024, monthly town board meeting </w:t>
      </w:r>
      <w:proofErr w:type="gramStart"/>
      <w:r w:rsidRPr="00CA5B42">
        <w:t>were</w:t>
      </w:r>
      <w:proofErr w:type="gramEnd"/>
      <w:r w:rsidRPr="00CA5B42">
        <w:t xml:space="preserve"> read by clerk. Wes Koehler made a motion to approve the minutes with corrections, and Timothy Haskins seconded, to approve as read. Motion carried.</w:t>
      </w:r>
    </w:p>
    <w:p w14:paraId="1FF112FD" w14:textId="77777777" w:rsidR="00CA5B42" w:rsidRPr="00CA5B42" w:rsidRDefault="00CA5B42" w:rsidP="00CA5B42">
      <w:r w:rsidRPr="00CA5B42">
        <w:t>APPROVE BILLS FOR PAYMENT:</w:t>
      </w:r>
    </w:p>
    <w:p w14:paraId="7E724547" w14:textId="77777777" w:rsidR="00CA5B42" w:rsidRPr="00CA5B42" w:rsidRDefault="00CA5B42" w:rsidP="00CA5B42">
      <w:r w:rsidRPr="00CA5B42">
        <w:t>Moved by Timothy Haskins, seconded by Wesley Koehler, to pay the bills, Checks 19602-19630, Payroll and Withholding payments for March. Motion Carried.</w:t>
      </w:r>
    </w:p>
    <w:p w14:paraId="00D8BF0A" w14:textId="77777777" w:rsidR="00CA5B42" w:rsidRPr="00CA5B42" w:rsidRDefault="00CA5B42" w:rsidP="00CA5B42">
      <w:r w:rsidRPr="00CA5B42">
        <w:t>REPORTS:</w:t>
      </w:r>
    </w:p>
    <w:p w14:paraId="16259B0F" w14:textId="77777777" w:rsidR="00CA5B42" w:rsidRPr="00CA5B42" w:rsidRDefault="00CA5B42" w:rsidP="00CA5B42">
      <w:r w:rsidRPr="00CA5B42">
        <w:t xml:space="preserve">Treasurer: Stephanie </w:t>
      </w:r>
      <w:proofErr w:type="spellStart"/>
      <w:r w:rsidRPr="00CA5B42">
        <w:t>Lintula</w:t>
      </w:r>
      <w:proofErr w:type="spellEnd"/>
      <w:r w:rsidRPr="00CA5B42">
        <w:t>, gave her report. The account balances on February 29, 2024, were – Checking Account: $42,917.27, Money Market: $180,121.53, ICS Account: $125.21. The accounts balanced with the bank as of February 29, 2024. Moved by Timothy Haskins, seconded by Wesley Koehler to approve the treasurer’s report. Motion carried.</w:t>
      </w:r>
    </w:p>
    <w:p w14:paraId="3BBA394F" w14:textId="77777777" w:rsidR="00CA5B42" w:rsidRPr="00CA5B42" w:rsidRDefault="00CA5B42" w:rsidP="00CA5B42">
      <w:r w:rsidRPr="00CA5B42">
        <w:t xml:space="preserve">Fire Department: The Fire Chief, Travis </w:t>
      </w:r>
      <w:proofErr w:type="spellStart"/>
      <w:r w:rsidRPr="00CA5B42">
        <w:t>Theien</w:t>
      </w:r>
      <w:proofErr w:type="spellEnd"/>
      <w:r w:rsidRPr="00CA5B42">
        <w:t>, gave his report. It is attached to the original of these minutes.</w:t>
      </w:r>
    </w:p>
    <w:p w14:paraId="72356D24" w14:textId="77777777" w:rsidR="00CA5B42" w:rsidRPr="00CA5B42" w:rsidRDefault="00CA5B42" w:rsidP="00CA5B42">
      <w:r w:rsidRPr="00CA5B42">
        <w:t>Highway Department: Bruce Sutherland gave the highway department report. It is attached to the original of these minutes.</w:t>
      </w:r>
    </w:p>
    <w:p w14:paraId="06A8F3B8" w14:textId="77777777" w:rsidR="00CA5B42" w:rsidRPr="00CA5B42" w:rsidRDefault="00CA5B42" w:rsidP="00CA5B42">
      <w:r w:rsidRPr="00CA5B42">
        <w:t>Constable Jay Burfield was not available.</w:t>
      </w:r>
    </w:p>
    <w:p w14:paraId="1A9A9437" w14:textId="77777777" w:rsidR="00CA5B42" w:rsidRPr="00CA5B42" w:rsidRDefault="00CA5B42" w:rsidP="00CA5B42">
      <w:r w:rsidRPr="00CA5B42">
        <w:t>Douglas County: Nothing</w:t>
      </w:r>
    </w:p>
    <w:p w14:paraId="3734C890" w14:textId="77777777" w:rsidR="00CA5B42" w:rsidRPr="00CA5B42" w:rsidRDefault="00CA5B42" w:rsidP="00CA5B42">
      <w:r w:rsidRPr="00CA5B42">
        <w:t>OLD BUSINESS:</w:t>
      </w:r>
    </w:p>
    <w:p w14:paraId="7EFF1A32" w14:textId="77777777" w:rsidR="00CA5B42" w:rsidRPr="00CA5B42" w:rsidRDefault="00CA5B42" w:rsidP="00CA5B42">
      <w:r w:rsidRPr="00CA5B42">
        <w:t>1. Fill positions for Cemetery Sexton, Lawn Mowing, and Recycle Attendant Substitute. Tim moved to hire Charles Martineau as Cemetery Sexton, Recycle Attendant Substitute and for mowing the cemeteries and other town properties. Seconded by Wes. Motion Carried.</w:t>
      </w:r>
    </w:p>
    <w:p w14:paraId="1B9CE0DC" w14:textId="77777777" w:rsidR="00CA5B42" w:rsidRPr="00CA5B42" w:rsidRDefault="00CA5B42" w:rsidP="00CA5B42">
      <w:r w:rsidRPr="00CA5B42">
        <w:t>2.</w:t>
      </w:r>
    </w:p>
    <w:p w14:paraId="6C6B1297" w14:textId="77777777" w:rsidR="00CA5B42" w:rsidRPr="00CA5B42" w:rsidRDefault="00CA5B42" w:rsidP="00CA5B42">
      <w:r w:rsidRPr="00CA5B42">
        <w:lastRenderedPageBreak/>
        <w:t>NEW BUSINESS:</w:t>
      </w:r>
    </w:p>
    <w:p w14:paraId="62B50D4F" w14:textId="77777777" w:rsidR="00CA5B42" w:rsidRPr="00CA5B42" w:rsidRDefault="00CA5B42" w:rsidP="00CA5B42">
      <w:r w:rsidRPr="00CA5B42">
        <w:t>1. Culvert Inventory: Wes moved to have Bruce and Cody handle the inventory of culverts as mandated by the state. Seconded by Tim. Motion Carried.</w:t>
      </w:r>
    </w:p>
    <w:p w14:paraId="56CC839D" w14:textId="77777777" w:rsidR="00CA5B42" w:rsidRPr="00CA5B42" w:rsidRDefault="00CA5B42" w:rsidP="00CA5B42">
      <w:r w:rsidRPr="00CA5B42">
        <w:t xml:space="preserve">2. Disaster Recovery: We should be receiving the money for last </w:t>
      </w:r>
      <w:proofErr w:type="spellStart"/>
      <w:r w:rsidRPr="00CA5B42">
        <w:t>years</w:t>
      </w:r>
      <w:proofErr w:type="spellEnd"/>
      <w:r w:rsidRPr="00CA5B42">
        <w:t xml:space="preserve"> flooding from the State of Wisconsin soon. Wes moved to apply these funds to the equipment fund. Seconded by Tim. Motion Carried.</w:t>
      </w:r>
    </w:p>
    <w:p w14:paraId="7EE1F7CC" w14:textId="77777777" w:rsidR="00CA5B42" w:rsidRPr="00CA5B42" w:rsidRDefault="00CA5B42" w:rsidP="00CA5B42">
      <w:r w:rsidRPr="00CA5B42">
        <w:t>3. Board of Review: Wes, Brett &amp; Tammy plan to take the online training and Tim plans to attend training in Cable in April.</w:t>
      </w:r>
    </w:p>
    <w:p w14:paraId="3DEC3E2D" w14:textId="77777777" w:rsidR="00CA5B42" w:rsidRPr="00CA5B42" w:rsidRDefault="00CA5B42" w:rsidP="00CA5B42">
      <w:r w:rsidRPr="00CA5B42">
        <w:t>4. Bylaws of BVFD: Moved by Wes, seconded by Tim to approve and sign the bylaws of the Bennett Volunteer Fire Department. Motion Carried.</w:t>
      </w:r>
    </w:p>
    <w:p w14:paraId="2B1A21EF" w14:textId="77777777" w:rsidR="00CA5B42" w:rsidRPr="00CA5B42" w:rsidRDefault="00CA5B42" w:rsidP="00CA5B42">
      <w:r w:rsidRPr="00CA5B42">
        <w:t>5. Town Hall Light: Tim moved to hire an electrician to install a sealed light over the table in the hall. Seconded by Wes. Motion Carried.</w:t>
      </w:r>
    </w:p>
    <w:p w14:paraId="2494A2A5" w14:textId="77777777" w:rsidR="00CA5B42" w:rsidRPr="00CA5B42" w:rsidRDefault="00CA5B42" w:rsidP="00CA5B42">
      <w:r w:rsidRPr="00CA5B42">
        <w:t>6. Budget Amendment – No budget amendment this month.</w:t>
      </w:r>
    </w:p>
    <w:p w14:paraId="75305F17" w14:textId="77777777" w:rsidR="00CA5B42" w:rsidRPr="00CA5B42" w:rsidRDefault="00CA5B42" w:rsidP="00CA5B42">
      <w:r w:rsidRPr="00CA5B42">
        <w:t>7. Reviewed Permits.</w:t>
      </w:r>
    </w:p>
    <w:p w14:paraId="5BBCFCAD" w14:textId="77777777" w:rsidR="00CA5B42" w:rsidRPr="00CA5B42" w:rsidRDefault="00CA5B42" w:rsidP="00CA5B42">
      <w:r w:rsidRPr="00CA5B42">
        <w:t>8. Correspondence – Nothing</w:t>
      </w:r>
    </w:p>
    <w:p w14:paraId="7C36547B" w14:textId="77777777" w:rsidR="00CA5B42" w:rsidRPr="00CA5B42" w:rsidRDefault="00CA5B42" w:rsidP="00CA5B42">
      <w:r w:rsidRPr="00CA5B42">
        <w:t>9.</w:t>
      </w:r>
    </w:p>
    <w:p w14:paraId="4B53F881" w14:textId="77777777" w:rsidR="00CA5B42" w:rsidRPr="00CA5B42" w:rsidRDefault="00CA5B42" w:rsidP="00CA5B42">
      <w:r w:rsidRPr="00CA5B42">
        <w:t>PUBLIC COMMENT:</w:t>
      </w:r>
    </w:p>
    <w:p w14:paraId="6F715696" w14:textId="77777777" w:rsidR="00CA5B42" w:rsidRPr="00CA5B42" w:rsidRDefault="00CA5B42" w:rsidP="00CA5B42">
      <w:r w:rsidRPr="00CA5B42">
        <w:t>No public comment this month.</w:t>
      </w:r>
    </w:p>
    <w:p w14:paraId="6A139DA5" w14:textId="77777777" w:rsidR="00CA5B42" w:rsidRPr="00CA5B42" w:rsidRDefault="00CA5B42" w:rsidP="00CA5B42">
      <w:r w:rsidRPr="00CA5B42">
        <w:t>ADJOURNMENT:</w:t>
      </w:r>
    </w:p>
    <w:p w14:paraId="0D93A52D" w14:textId="77777777" w:rsidR="00CA5B42" w:rsidRPr="00CA5B42" w:rsidRDefault="00CA5B42" w:rsidP="00CA5B42">
      <w:r w:rsidRPr="00CA5B42">
        <w:t>Motion to adjourn at 7:55 p.m. was made by Wes Koehler, seconded by Tim Haskins. Motion carried.</w:t>
      </w:r>
    </w:p>
    <w:p w14:paraId="1CDEE151" w14:textId="77777777" w:rsidR="00D339E3" w:rsidRDefault="00D339E3"/>
    <w:sectPr w:rsidR="00D3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42"/>
    <w:rsid w:val="00CA5B42"/>
    <w:rsid w:val="00D3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721F"/>
  <w15:chartTrackingRefBased/>
  <w15:docId w15:val="{FDF7A5CA-1D4C-41EE-A2BE-0342C6CE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2024-04-04T17:13:00Z</dcterms:created>
  <dcterms:modified xsi:type="dcterms:W3CDTF">2024-04-04T17:15:00Z</dcterms:modified>
</cp:coreProperties>
</file>