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81CA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TOWN OF BENNETT</w:t>
      </w:r>
    </w:p>
    <w:p w14:paraId="1C460BCF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REGULAR MONTHLY TOWN BOARD MEETING</w:t>
      </w:r>
    </w:p>
    <w:p w14:paraId="463FCD8E" w14:textId="2D3A942A" w:rsidR="00490BA0" w:rsidRPr="006E4F52" w:rsidRDefault="00490BA0" w:rsidP="00713546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 xml:space="preserve">Monday, </w:t>
      </w:r>
      <w:r w:rsidR="00713546">
        <w:rPr>
          <w:rFonts w:ascii="Arial" w:hAnsi="Arial" w:cs="Arial"/>
          <w:iCs/>
          <w:sz w:val="28"/>
          <w:szCs w:val="28"/>
        </w:rPr>
        <w:t>December 9</w:t>
      </w:r>
      <w:r w:rsidRPr="006E4F52">
        <w:rPr>
          <w:rFonts w:ascii="Arial" w:hAnsi="Arial" w:cs="Arial"/>
          <w:iCs/>
          <w:sz w:val="28"/>
          <w:szCs w:val="28"/>
        </w:rPr>
        <w:t>, 2024,</w:t>
      </w:r>
      <w:r w:rsidR="00713546">
        <w:rPr>
          <w:rFonts w:ascii="Arial" w:hAnsi="Arial" w:cs="Arial"/>
          <w:iCs/>
          <w:sz w:val="28"/>
          <w:szCs w:val="28"/>
        </w:rPr>
        <w:t xml:space="preserve"> </w:t>
      </w:r>
      <w:r w:rsidR="00766E04">
        <w:rPr>
          <w:rFonts w:ascii="Arial" w:hAnsi="Arial" w:cs="Arial"/>
          <w:iCs/>
          <w:sz w:val="28"/>
          <w:szCs w:val="28"/>
        </w:rPr>
        <w:t>at 6</w:t>
      </w:r>
      <w:r w:rsidR="00713546">
        <w:rPr>
          <w:rFonts w:ascii="Arial" w:hAnsi="Arial" w:cs="Arial"/>
          <w:iCs/>
          <w:sz w:val="28"/>
          <w:szCs w:val="28"/>
        </w:rPr>
        <w:t>:30</w:t>
      </w:r>
      <w:r w:rsidR="00766E04">
        <w:rPr>
          <w:rFonts w:ascii="Arial" w:hAnsi="Arial" w:cs="Arial"/>
          <w:iCs/>
          <w:sz w:val="28"/>
          <w:szCs w:val="28"/>
        </w:rPr>
        <w:t xml:space="preserve"> p.m.</w:t>
      </w:r>
    </w:p>
    <w:p w14:paraId="3BDA44C8" w14:textId="77777777" w:rsidR="00490BA0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Bennett Town Hall, 9215 E County Road L</w:t>
      </w:r>
    </w:p>
    <w:p w14:paraId="3F8D7530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</w:p>
    <w:p w14:paraId="30D585AF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95D02">
        <w:rPr>
          <w:rFonts w:ascii="Arial" w:hAnsi="Arial" w:cs="Arial"/>
          <w:b/>
          <w:bCs/>
          <w:iCs/>
          <w:sz w:val="24"/>
          <w:szCs w:val="24"/>
          <w:u w:val="single"/>
        </w:rPr>
        <w:t>AGENDA</w:t>
      </w:r>
    </w:p>
    <w:p w14:paraId="0A765CD9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5D02">
        <w:rPr>
          <w:rFonts w:ascii="Arial" w:hAnsi="Arial" w:cs="Arial"/>
          <w:b/>
          <w:bCs/>
          <w:sz w:val="24"/>
          <w:szCs w:val="24"/>
        </w:rPr>
        <w:t xml:space="preserve">CALL MEETING TO ORDER </w:t>
      </w:r>
    </w:p>
    <w:p w14:paraId="2FB81628" w14:textId="5281C71A" w:rsidR="00F46C50" w:rsidRPr="00F1357E" w:rsidRDefault="00490BA0" w:rsidP="00490BA0">
      <w:pPr>
        <w:spacing w:after="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MINUTES:</w:t>
      </w:r>
      <w:r w:rsidRPr="00195D02">
        <w:rPr>
          <w:rFonts w:ascii="Arial" w:hAnsi="Arial" w:cs="Arial"/>
          <w:b/>
          <w:sz w:val="24"/>
          <w:szCs w:val="24"/>
        </w:rPr>
        <w:tab/>
      </w:r>
      <w:r w:rsidR="00F1357E" w:rsidRPr="00F1357E">
        <w:rPr>
          <w:rFonts w:ascii="Arial" w:hAnsi="Arial" w:cs="Arial"/>
          <w:bCs/>
          <w:sz w:val="24"/>
          <w:szCs w:val="24"/>
        </w:rPr>
        <w:t>November</w:t>
      </w:r>
      <w:r w:rsidR="002F10C0">
        <w:rPr>
          <w:rFonts w:ascii="Arial" w:hAnsi="Arial" w:cs="Arial"/>
          <w:bCs/>
          <w:sz w:val="24"/>
          <w:szCs w:val="24"/>
        </w:rPr>
        <w:t xml:space="preserve"> 11</w:t>
      </w:r>
      <w:r w:rsidR="002F10C0" w:rsidRPr="002F10C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1357E" w:rsidRPr="00F1357E">
        <w:rPr>
          <w:rFonts w:ascii="Arial" w:hAnsi="Arial" w:cs="Arial"/>
          <w:bCs/>
          <w:sz w:val="24"/>
          <w:szCs w:val="24"/>
        </w:rPr>
        <w:t xml:space="preserve"> Public Budget Hearing</w:t>
      </w:r>
      <w:r w:rsidR="00F1357E" w:rsidRPr="00F1357E">
        <w:rPr>
          <w:rFonts w:ascii="Arial" w:hAnsi="Arial" w:cs="Arial"/>
          <w:bCs/>
          <w:sz w:val="24"/>
          <w:szCs w:val="24"/>
        </w:rPr>
        <w:t xml:space="preserve">, </w:t>
      </w:r>
      <w:r w:rsidR="00F1357E" w:rsidRPr="00F1357E">
        <w:rPr>
          <w:rFonts w:ascii="Arial" w:hAnsi="Arial" w:cs="Arial"/>
          <w:bCs/>
          <w:sz w:val="24"/>
          <w:szCs w:val="24"/>
        </w:rPr>
        <w:t>Special Town Meeting Minutes</w:t>
      </w:r>
      <w:r w:rsidR="00F1357E" w:rsidRPr="00F1357E">
        <w:rPr>
          <w:rFonts w:ascii="Arial" w:hAnsi="Arial" w:cs="Arial"/>
          <w:bCs/>
          <w:sz w:val="24"/>
          <w:szCs w:val="24"/>
        </w:rPr>
        <w:t>, and November Regular Town Board Meeting Minutes</w:t>
      </w:r>
    </w:p>
    <w:p w14:paraId="77325D30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APPROVE BILLS FOR PAYMENT</w:t>
      </w:r>
    </w:p>
    <w:p w14:paraId="622DF70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 xml:space="preserve">REPORTS: </w:t>
      </w:r>
    </w:p>
    <w:p w14:paraId="186B3D89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Treasurer</w:t>
      </w:r>
    </w:p>
    <w:p w14:paraId="652470C2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Fire Department</w:t>
      </w:r>
    </w:p>
    <w:p w14:paraId="4206A0F6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Highway Department</w:t>
      </w:r>
    </w:p>
    <w:p w14:paraId="1359D915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Constable</w:t>
      </w:r>
    </w:p>
    <w:p w14:paraId="78E9BAB0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Sexton</w:t>
      </w:r>
    </w:p>
    <w:p w14:paraId="39ABFDC1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Douglas County</w:t>
      </w:r>
    </w:p>
    <w:p w14:paraId="1632ACD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OLD BUSINESS:</w:t>
      </w:r>
    </w:p>
    <w:p w14:paraId="348EA5C1" w14:textId="77777777" w:rsidR="00A8217E" w:rsidRDefault="00A8217E" w:rsidP="00A821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Douglas County Land Bid: Approximately ¼ acre by Lutheran Cemetery</w:t>
      </w:r>
    </w:p>
    <w:p w14:paraId="25C532F7" w14:textId="773F8C66" w:rsidR="004B17DF" w:rsidRDefault="00766F9D" w:rsidP="00A821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217E">
        <w:rPr>
          <w:rFonts w:ascii="Arial" w:hAnsi="Arial" w:cs="Arial"/>
          <w:bCs/>
          <w:sz w:val="24"/>
          <w:szCs w:val="24"/>
        </w:rPr>
        <w:t>Summer Road Tree Update</w:t>
      </w:r>
    </w:p>
    <w:p w14:paraId="2662E780" w14:textId="11CE7575" w:rsidR="00A8217E" w:rsidRPr="00A8217E" w:rsidRDefault="00A8217E" w:rsidP="00A821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Rules for Public Comment</w:t>
      </w:r>
    </w:p>
    <w:p w14:paraId="4222A76A" w14:textId="383DE5AB" w:rsidR="00B54D29" w:rsidRPr="00B46539" w:rsidRDefault="00490BA0" w:rsidP="00B465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NEW BUSINESS:</w:t>
      </w:r>
    </w:p>
    <w:p w14:paraId="6C08EED6" w14:textId="77777777" w:rsidR="00A8217E" w:rsidRDefault="00A8217E" w:rsidP="00A8217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Approve Loan with NBC and Sign</w:t>
      </w:r>
    </w:p>
    <w:p w14:paraId="394375BF" w14:textId="30CA6357" w:rsidR="00A8217E" w:rsidRPr="00A8217E" w:rsidRDefault="00A8217E" w:rsidP="00A8217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DNR Grant – Turkey Farm Road</w:t>
      </w:r>
    </w:p>
    <w:p w14:paraId="11E11C68" w14:textId="65B704E3" w:rsidR="00FC3B85" w:rsidRDefault="00FC3B85" w:rsidP="00FC3B8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Set Date for Town Caucus</w:t>
      </w:r>
    </w:p>
    <w:p w14:paraId="040B7F9A" w14:textId="77777777" w:rsidR="00FC3B85" w:rsidRDefault="00FC3B85" w:rsidP="00FC3B8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Land Bid</w:t>
      </w:r>
    </w:p>
    <w:p w14:paraId="482AE4CD" w14:textId="77777777" w:rsidR="00FC3B85" w:rsidRDefault="00FC3B85" w:rsidP="00FC3B8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Verizon Tower</w:t>
      </w:r>
    </w:p>
    <w:p w14:paraId="15405768" w14:textId="160C8D2B" w:rsidR="00B04C85" w:rsidRPr="00FC3B85" w:rsidRDefault="00FC3B85" w:rsidP="00FC3B8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Land Zoning Permit Appeal</w:t>
      </w:r>
    </w:p>
    <w:p w14:paraId="1ADAFD25" w14:textId="77777777" w:rsidR="00A8217E" w:rsidRDefault="00A8217E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 Amendment TB-2024-06-R</w:t>
      </w:r>
      <w:r w:rsidRPr="00195D02">
        <w:rPr>
          <w:rFonts w:ascii="Arial" w:hAnsi="Arial" w:cs="Arial"/>
          <w:bCs/>
          <w:sz w:val="24"/>
          <w:szCs w:val="24"/>
        </w:rPr>
        <w:t xml:space="preserve"> </w:t>
      </w:r>
    </w:p>
    <w:p w14:paraId="5C338989" w14:textId="4AA79A65" w:rsidR="00490BA0" w:rsidRPr="00195D02" w:rsidRDefault="00490BA0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Review Permits</w:t>
      </w:r>
    </w:p>
    <w:p w14:paraId="16C0ECBF" w14:textId="73AB2E74" w:rsidR="00490BA0" w:rsidRPr="00195D02" w:rsidRDefault="00490BA0" w:rsidP="00195D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 xml:space="preserve">Correspondence: </w:t>
      </w:r>
    </w:p>
    <w:p w14:paraId="7BCCDD8C" w14:textId="6DEF73E5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PUBLIC COMMENT</w:t>
      </w:r>
    </w:p>
    <w:p w14:paraId="7D5C4449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ADJOURNMENT</w:t>
      </w:r>
    </w:p>
    <w:p w14:paraId="57B4A22C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95D02">
        <w:rPr>
          <w:rFonts w:ascii="Arial" w:hAnsi="Arial" w:cs="Arial"/>
          <w:i/>
          <w:sz w:val="24"/>
          <w:szCs w:val="24"/>
        </w:rPr>
        <w:t>(Discussion and action may occur on any of the above agenda items.)</w:t>
      </w:r>
    </w:p>
    <w:p w14:paraId="47BE635A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DF646B7" w14:textId="4FC2AD0C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 xml:space="preserve">Posted </w:t>
      </w:r>
      <w:r w:rsidR="00EA22D2">
        <w:rPr>
          <w:rFonts w:ascii="Times New Roman" w:hAnsi="Times New Roman" w:cs="Times New Roman"/>
          <w:i/>
          <w:sz w:val="24"/>
          <w:szCs w:val="24"/>
        </w:rPr>
        <w:t>on</w:t>
      </w:r>
      <w:r w:rsidRPr="00DF7A81">
        <w:rPr>
          <w:rFonts w:ascii="Times New Roman" w:hAnsi="Times New Roman" w:cs="Times New Roman"/>
          <w:i/>
          <w:sz w:val="24"/>
          <w:szCs w:val="24"/>
        </w:rPr>
        <w:t xml:space="preserve"> the Town Website </w:t>
      </w:r>
      <w:r w:rsidR="00EA22D2">
        <w:rPr>
          <w:rFonts w:ascii="Times New Roman" w:hAnsi="Times New Roman" w:cs="Times New Roman"/>
          <w:i/>
          <w:sz w:val="24"/>
          <w:szCs w:val="24"/>
        </w:rPr>
        <w:t>and</w:t>
      </w:r>
    </w:p>
    <w:p w14:paraId="1C03BE36" w14:textId="77777777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>Town Hall &amp; Recycle Center Bulletin Boards</w:t>
      </w:r>
    </w:p>
    <w:p w14:paraId="56A4EE77" w14:textId="75B24158" w:rsidR="00490BA0" w:rsidRPr="00DF7A81" w:rsidRDefault="00A8217E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Monday, December 2</w:t>
      </w:r>
      <w:r w:rsidR="00BF2BE2">
        <w:rPr>
          <w:rFonts w:ascii="Times New Roman" w:hAnsi="Times New Roman" w:cs="Times New Roman"/>
          <w:i/>
          <w:sz w:val="24"/>
          <w:szCs w:val="24"/>
        </w:rPr>
        <w:t>,</w:t>
      </w:r>
      <w:r w:rsidR="00490BA0" w:rsidRPr="00DF7A81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3945B3EC" w14:textId="038F024F" w:rsidR="004F4AD2" w:rsidRPr="008128E1" w:rsidRDefault="00A8217E" w:rsidP="008128E1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Morgan Fowler</w:t>
      </w:r>
      <w:r w:rsidR="00490BA0" w:rsidRPr="00DF7A81">
        <w:rPr>
          <w:rFonts w:ascii="Times New Roman" w:hAnsi="Times New Roman" w:cs="Times New Roman"/>
          <w:i/>
          <w:sz w:val="24"/>
          <w:szCs w:val="24"/>
        </w:rPr>
        <w:t>, Town Clerk</w:t>
      </w:r>
    </w:p>
    <w:sectPr w:rsidR="004F4AD2" w:rsidRPr="008128E1" w:rsidSect="00490BA0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D3841"/>
    <w:multiLevelType w:val="hybridMultilevel"/>
    <w:tmpl w:val="E8A48AEE"/>
    <w:lvl w:ilvl="0" w:tplc="3A3C78CA">
      <w:start w:val="1"/>
      <w:numFmt w:val="decimal"/>
      <w:lvlText w:val="%1)"/>
      <w:lvlJc w:val="left"/>
      <w:pPr>
        <w:ind w:left="6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C94001"/>
    <w:multiLevelType w:val="hybridMultilevel"/>
    <w:tmpl w:val="CD3851AE"/>
    <w:lvl w:ilvl="0" w:tplc="F272BA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4405C"/>
    <w:multiLevelType w:val="hybridMultilevel"/>
    <w:tmpl w:val="5316FB7C"/>
    <w:lvl w:ilvl="0" w:tplc="D124F2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178">
    <w:abstractNumId w:val="0"/>
  </w:num>
  <w:num w:numId="2" w16cid:durableId="918179095">
    <w:abstractNumId w:val="1"/>
  </w:num>
  <w:num w:numId="3" w16cid:durableId="71783544">
    <w:abstractNumId w:val="3"/>
  </w:num>
  <w:num w:numId="4" w16cid:durableId="150694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A0"/>
    <w:rsid w:val="00027EC4"/>
    <w:rsid w:val="00053F8B"/>
    <w:rsid w:val="00096173"/>
    <w:rsid w:val="000A1043"/>
    <w:rsid w:val="000A78DD"/>
    <w:rsid w:val="0015172B"/>
    <w:rsid w:val="00195D02"/>
    <w:rsid w:val="001A7024"/>
    <w:rsid w:val="0020101C"/>
    <w:rsid w:val="002D702F"/>
    <w:rsid w:val="002F10C0"/>
    <w:rsid w:val="002F511F"/>
    <w:rsid w:val="00355404"/>
    <w:rsid w:val="003E4AF2"/>
    <w:rsid w:val="00423077"/>
    <w:rsid w:val="00490BA0"/>
    <w:rsid w:val="004B17DF"/>
    <w:rsid w:val="004F0050"/>
    <w:rsid w:val="004F4AD2"/>
    <w:rsid w:val="00526644"/>
    <w:rsid w:val="00566658"/>
    <w:rsid w:val="005C326D"/>
    <w:rsid w:val="00610420"/>
    <w:rsid w:val="00613281"/>
    <w:rsid w:val="0067091C"/>
    <w:rsid w:val="006A4002"/>
    <w:rsid w:val="006C02A1"/>
    <w:rsid w:val="006C0F50"/>
    <w:rsid w:val="00713546"/>
    <w:rsid w:val="00766E04"/>
    <w:rsid w:val="00766F9D"/>
    <w:rsid w:val="00796CC7"/>
    <w:rsid w:val="008128E1"/>
    <w:rsid w:val="008F0EE8"/>
    <w:rsid w:val="00916813"/>
    <w:rsid w:val="009452F6"/>
    <w:rsid w:val="00974B27"/>
    <w:rsid w:val="009B310C"/>
    <w:rsid w:val="009E7C35"/>
    <w:rsid w:val="00A0631F"/>
    <w:rsid w:val="00A8217E"/>
    <w:rsid w:val="00B04C85"/>
    <w:rsid w:val="00B46539"/>
    <w:rsid w:val="00B46AB5"/>
    <w:rsid w:val="00B54D29"/>
    <w:rsid w:val="00BE5667"/>
    <w:rsid w:val="00BF2BE2"/>
    <w:rsid w:val="00C13BFF"/>
    <w:rsid w:val="00D03592"/>
    <w:rsid w:val="00DD13C0"/>
    <w:rsid w:val="00DF7A81"/>
    <w:rsid w:val="00E80174"/>
    <w:rsid w:val="00E947A8"/>
    <w:rsid w:val="00EA22D2"/>
    <w:rsid w:val="00EC543E"/>
    <w:rsid w:val="00F017AC"/>
    <w:rsid w:val="00F1357E"/>
    <w:rsid w:val="00F46C50"/>
    <w:rsid w:val="00F53617"/>
    <w:rsid w:val="00F874F9"/>
    <w:rsid w:val="00F97696"/>
    <w:rsid w:val="00FC149A"/>
    <w:rsid w:val="00F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FB21"/>
  <w15:chartTrackingRefBased/>
  <w15:docId w15:val="{BD0BEBE2-08FD-49FD-9A83-0F7CB97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A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2</cp:revision>
  <dcterms:created xsi:type="dcterms:W3CDTF">2024-12-02T23:22:00Z</dcterms:created>
  <dcterms:modified xsi:type="dcterms:W3CDTF">2024-12-02T23:22:00Z</dcterms:modified>
</cp:coreProperties>
</file>