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81CA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TOWN OF BENNETT</w:t>
      </w:r>
    </w:p>
    <w:p w14:paraId="1C460BCF" w14:textId="77777777" w:rsidR="00490BA0" w:rsidRPr="00681A5B" w:rsidRDefault="00490BA0" w:rsidP="00490BA0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681A5B">
        <w:rPr>
          <w:rFonts w:ascii="Arial" w:hAnsi="Arial" w:cs="Arial"/>
          <w:b/>
          <w:bCs/>
          <w:sz w:val="36"/>
          <w:szCs w:val="36"/>
        </w:rPr>
        <w:t>REGULAR MONTHLY TOWN BOARD MEETING</w:t>
      </w:r>
    </w:p>
    <w:p w14:paraId="463FCD8E" w14:textId="05697D1D" w:rsidR="00490BA0" w:rsidRPr="006E4F52" w:rsidRDefault="0071562B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Tuesday</w:t>
      </w:r>
      <w:r w:rsidR="00490BA0" w:rsidRPr="006E4F52">
        <w:rPr>
          <w:rFonts w:ascii="Arial" w:hAnsi="Arial" w:cs="Arial"/>
          <w:iCs/>
          <w:sz w:val="28"/>
          <w:szCs w:val="28"/>
        </w:rPr>
        <w:t>,</w:t>
      </w:r>
      <w:r>
        <w:rPr>
          <w:rFonts w:ascii="Arial" w:hAnsi="Arial" w:cs="Arial"/>
          <w:iCs/>
          <w:sz w:val="28"/>
          <w:szCs w:val="28"/>
        </w:rPr>
        <w:t xml:space="preserve"> April 15, 2025</w:t>
      </w:r>
      <w:r w:rsidR="00490BA0" w:rsidRPr="006E4F52">
        <w:rPr>
          <w:rFonts w:ascii="Arial" w:hAnsi="Arial" w:cs="Arial"/>
          <w:iCs/>
          <w:sz w:val="28"/>
          <w:szCs w:val="28"/>
        </w:rPr>
        <w:t xml:space="preserve"> at 6:30 p.m.</w:t>
      </w:r>
    </w:p>
    <w:p w14:paraId="18BD93C2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The board will meet at 6 p.m. to preview invoices.</w:t>
      </w:r>
    </w:p>
    <w:p w14:paraId="3BDA44C8" w14:textId="77777777" w:rsidR="00490BA0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6E4F52">
        <w:rPr>
          <w:rFonts w:ascii="Arial" w:hAnsi="Arial" w:cs="Arial"/>
          <w:iCs/>
          <w:sz w:val="28"/>
          <w:szCs w:val="28"/>
        </w:rPr>
        <w:t>Bennett Town Hall, 9215 E County Road L</w:t>
      </w:r>
    </w:p>
    <w:p w14:paraId="3F8D7530" w14:textId="77777777" w:rsidR="00490BA0" w:rsidRPr="006E4F52" w:rsidRDefault="00490BA0" w:rsidP="00490BA0">
      <w:pPr>
        <w:spacing w:after="0"/>
        <w:jc w:val="center"/>
        <w:rPr>
          <w:rFonts w:ascii="Arial" w:hAnsi="Arial" w:cs="Arial"/>
          <w:iCs/>
          <w:sz w:val="28"/>
          <w:szCs w:val="28"/>
        </w:rPr>
      </w:pPr>
    </w:p>
    <w:p w14:paraId="30D585AF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95D02">
        <w:rPr>
          <w:rFonts w:ascii="Arial" w:hAnsi="Arial" w:cs="Arial"/>
          <w:b/>
          <w:bCs/>
          <w:iCs/>
          <w:sz w:val="24"/>
          <w:szCs w:val="24"/>
          <w:u w:val="single"/>
        </w:rPr>
        <w:t>AGENDA</w:t>
      </w:r>
    </w:p>
    <w:p w14:paraId="0A765CD9" w14:textId="77777777" w:rsidR="00490BA0" w:rsidRPr="00195D02" w:rsidRDefault="00490BA0" w:rsidP="00490BA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5D02">
        <w:rPr>
          <w:rFonts w:ascii="Arial" w:hAnsi="Arial" w:cs="Arial"/>
          <w:b/>
          <w:bCs/>
          <w:sz w:val="24"/>
          <w:szCs w:val="24"/>
        </w:rPr>
        <w:t xml:space="preserve">CALL MEETING TO ORDER </w:t>
      </w:r>
    </w:p>
    <w:p w14:paraId="2FB81628" w14:textId="1E9977E5" w:rsidR="00F46C50" w:rsidRPr="00195D02" w:rsidRDefault="00490BA0" w:rsidP="00490BA0">
      <w:pPr>
        <w:spacing w:after="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MINUTES:</w:t>
      </w:r>
      <w:r w:rsidRPr="00195D02">
        <w:rPr>
          <w:rFonts w:ascii="Arial" w:hAnsi="Arial" w:cs="Arial"/>
          <w:b/>
          <w:sz w:val="24"/>
          <w:szCs w:val="24"/>
        </w:rPr>
        <w:tab/>
      </w:r>
      <w:r w:rsidR="00987F8B">
        <w:rPr>
          <w:rFonts w:ascii="Arial" w:hAnsi="Arial" w:cs="Arial"/>
          <w:bCs/>
          <w:sz w:val="24"/>
          <w:szCs w:val="24"/>
        </w:rPr>
        <w:t>February</w:t>
      </w:r>
      <w:r w:rsidR="00160C5F">
        <w:rPr>
          <w:rFonts w:ascii="Arial" w:hAnsi="Arial" w:cs="Arial"/>
          <w:bCs/>
          <w:sz w:val="24"/>
          <w:szCs w:val="24"/>
        </w:rPr>
        <w:t xml:space="preserve"> Board Meeting Minutes</w:t>
      </w:r>
    </w:p>
    <w:p w14:paraId="77325D30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APPROVE BILLS FOR PAYMENT</w:t>
      </w:r>
    </w:p>
    <w:p w14:paraId="622DF70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 xml:space="preserve">REPORTS: </w:t>
      </w:r>
    </w:p>
    <w:p w14:paraId="186B3D89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Treasurer</w:t>
      </w:r>
    </w:p>
    <w:p w14:paraId="652470C2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Fire Department</w:t>
      </w:r>
    </w:p>
    <w:p w14:paraId="4206A0F6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Highway Department</w:t>
      </w:r>
    </w:p>
    <w:p w14:paraId="1359D915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Constable</w:t>
      </w:r>
    </w:p>
    <w:p w14:paraId="78E9BAB0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Sexton</w:t>
      </w:r>
    </w:p>
    <w:p w14:paraId="39ABFDC1" w14:textId="77777777" w:rsidR="00490BA0" w:rsidRPr="00195D02" w:rsidRDefault="00490BA0" w:rsidP="00490BA0">
      <w:pPr>
        <w:pStyle w:val="ListParagraph"/>
        <w:numPr>
          <w:ilvl w:val="0"/>
          <w:numId w:val="2"/>
        </w:numPr>
        <w:spacing w:after="0" w:line="240" w:lineRule="auto"/>
        <w:ind w:left="900" w:hanging="540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Douglas County</w:t>
      </w:r>
    </w:p>
    <w:p w14:paraId="1632ACDB" w14:textId="77777777" w:rsidR="00490BA0" w:rsidRPr="00195D02" w:rsidRDefault="00490BA0" w:rsidP="00490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OLD BUSINESS:</w:t>
      </w:r>
    </w:p>
    <w:p w14:paraId="034A5548" w14:textId="08501459" w:rsidR="00157B0F" w:rsidRDefault="00157B0F" w:rsidP="00027EC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Summer Road Tree Update</w:t>
      </w:r>
      <w:r w:rsidR="00411582">
        <w:rPr>
          <w:rFonts w:ascii="Arial" w:hAnsi="Arial" w:cs="Arial"/>
          <w:bCs/>
          <w:sz w:val="24"/>
          <w:szCs w:val="24"/>
        </w:rPr>
        <w:t>:</w:t>
      </w:r>
    </w:p>
    <w:p w14:paraId="0734A90C" w14:textId="77777777" w:rsidR="009778D0" w:rsidRDefault="009778D0" w:rsidP="00411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A6B8C7" w14:textId="1D8EB7FA" w:rsidR="00922F83" w:rsidRPr="00411582" w:rsidRDefault="00490BA0" w:rsidP="004115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NEW BUSINESS:</w:t>
      </w:r>
    </w:p>
    <w:p w14:paraId="2469CC9B" w14:textId="30BA02FC" w:rsidR="005413F9" w:rsidRPr="005413F9" w:rsidRDefault="0071562B" w:rsidP="00541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13F9">
        <w:rPr>
          <w:rFonts w:ascii="Arial" w:hAnsi="Arial" w:cs="Arial"/>
          <w:b/>
          <w:sz w:val="24"/>
          <w:szCs w:val="24"/>
        </w:rPr>
        <w:t>Oath of Office – Elected Officials</w:t>
      </w:r>
    </w:p>
    <w:p w14:paraId="19D1A1A7" w14:textId="68BE41BB" w:rsidR="005413F9" w:rsidRDefault="005413F9" w:rsidP="005413F9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following were elected at the April 1</w:t>
      </w:r>
      <w:r w:rsidRPr="005413F9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Spring Electiom:</w:t>
      </w:r>
    </w:p>
    <w:p w14:paraId="5EC289AC" w14:textId="2989BD04" w:rsidR="0071562B" w:rsidRPr="005413F9" w:rsidRDefault="005413F9" w:rsidP="005413F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71562B" w:rsidRPr="005413F9">
        <w:rPr>
          <w:rFonts w:ascii="Arial" w:hAnsi="Arial" w:cs="Arial"/>
          <w:bCs/>
          <w:sz w:val="24"/>
          <w:szCs w:val="24"/>
        </w:rPr>
        <w:t>Chairperson: Brett Hunter</w:t>
      </w:r>
    </w:p>
    <w:p w14:paraId="2BF98A8E" w14:textId="15883201" w:rsidR="0071562B" w:rsidRPr="005413F9" w:rsidRDefault="005413F9" w:rsidP="005413F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71562B" w:rsidRPr="005413F9">
        <w:rPr>
          <w:rFonts w:ascii="Arial" w:hAnsi="Arial" w:cs="Arial"/>
          <w:bCs/>
          <w:sz w:val="24"/>
          <w:szCs w:val="24"/>
        </w:rPr>
        <w:t>Supervisors: Gary Robbins and Wesley Koehler</w:t>
      </w:r>
    </w:p>
    <w:p w14:paraId="52007AE6" w14:textId="0577C579" w:rsidR="0071562B" w:rsidRPr="005413F9" w:rsidRDefault="005413F9" w:rsidP="005413F9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71562B" w:rsidRPr="005413F9">
        <w:rPr>
          <w:rFonts w:ascii="Arial" w:hAnsi="Arial" w:cs="Arial"/>
          <w:bCs/>
          <w:sz w:val="24"/>
          <w:szCs w:val="24"/>
        </w:rPr>
        <w:t>Clerk: Morgan Fowler</w:t>
      </w:r>
    </w:p>
    <w:p w14:paraId="160BCF01" w14:textId="3E65E82C" w:rsidR="0071562B" w:rsidRPr="005413F9" w:rsidRDefault="005413F9" w:rsidP="005413F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71562B" w:rsidRPr="005413F9">
        <w:rPr>
          <w:rFonts w:ascii="Arial" w:hAnsi="Arial" w:cs="Arial"/>
          <w:bCs/>
          <w:sz w:val="24"/>
          <w:szCs w:val="24"/>
        </w:rPr>
        <w:t>Treasurer: Stephanie Lintula</w:t>
      </w:r>
    </w:p>
    <w:p w14:paraId="33751471" w14:textId="6EE29EDE" w:rsidR="005413F9" w:rsidRPr="005413F9" w:rsidRDefault="005413F9" w:rsidP="005413F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71562B" w:rsidRPr="005413F9">
        <w:rPr>
          <w:rFonts w:ascii="Arial" w:hAnsi="Arial" w:cs="Arial"/>
          <w:bCs/>
          <w:sz w:val="24"/>
          <w:szCs w:val="24"/>
        </w:rPr>
        <w:t>Constable: Jay Burfield</w:t>
      </w:r>
    </w:p>
    <w:p w14:paraId="046A9E42" w14:textId="61D97822" w:rsidR="0071562B" w:rsidRPr="005413F9" w:rsidRDefault="0071562B" w:rsidP="005413F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Douglas County Land Bid</w:t>
      </w:r>
    </w:p>
    <w:p w14:paraId="5C338989" w14:textId="35B994E2" w:rsidR="00490BA0" w:rsidRPr="00195D02" w:rsidRDefault="00490BA0" w:rsidP="00490B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Review Permits</w:t>
      </w:r>
    </w:p>
    <w:p w14:paraId="16C0ECBF" w14:textId="3C8BE9A0" w:rsidR="00490BA0" w:rsidRDefault="00490BA0" w:rsidP="00195D0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D02">
        <w:rPr>
          <w:rFonts w:ascii="Arial" w:hAnsi="Arial" w:cs="Arial"/>
          <w:bCs/>
          <w:sz w:val="24"/>
          <w:szCs w:val="24"/>
        </w:rPr>
        <w:t>Correspondence:</w:t>
      </w:r>
    </w:p>
    <w:p w14:paraId="17E38E83" w14:textId="77777777" w:rsidR="00243307" w:rsidRPr="00195D02" w:rsidRDefault="00243307" w:rsidP="00243307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BCCDD8C" w14:textId="6DEF73E5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PUBLIC COMMENT</w:t>
      </w:r>
    </w:p>
    <w:p w14:paraId="7D5C4449" w14:textId="77777777" w:rsidR="00490BA0" w:rsidRPr="00195D02" w:rsidRDefault="00490BA0" w:rsidP="00490BA0">
      <w:pPr>
        <w:spacing w:after="0"/>
        <w:rPr>
          <w:rFonts w:ascii="Arial" w:hAnsi="Arial" w:cs="Arial"/>
          <w:b/>
          <w:sz w:val="24"/>
          <w:szCs w:val="24"/>
        </w:rPr>
      </w:pPr>
      <w:r w:rsidRPr="00195D02">
        <w:rPr>
          <w:rFonts w:ascii="Arial" w:hAnsi="Arial" w:cs="Arial"/>
          <w:b/>
          <w:sz w:val="24"/>
          <w:szCs w:val="24"/>
        </w:rPr>
        <w:t>ADJOURNMENT</w:t>
      </w:r>
    </w:p>
    <w:p w14:paraId="57B4A22C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95D02">
        <w:rPr>
          <w:rFonts w:ascii="Arial" w:hAnsi="Arial" w:cs="Arial"/>
          <w:i/>
          <w:sz w:val="24"/>
          <w:szCs w:val="24"/>
        </w:rPr>
        <w:t>(Discussion and action may occur on any of the above agenda items.)</w:t>
      </w:r>
    </w:p>
    <w:p w14:paraId="47BE635A" w14:textId="77777777" w:rsidR="00490BA0" w:rsidRPr="00195D02" w:rsidRDefault="00490BA0" w:rsidP="00490BA0">
      <w:pPr>
        <w:spacing w:after="0"/>
        <w:jc w:val="center"/>
        <w:rPr>
          <w:rFonts w:ascii="Arial" w:hAnsi="Arial" w:cs="Arial"/>
          <w:i/>
          <w:sz w:val="24"/>
          <w:szCs w:val="24"/>
        </w:rPr>
      </w:pPr>
    </w:p>
    <w:p w14:paraId="6DF646B7" w14:textId="4FC2AD0C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 xml:space="preserve">Posted </w:t>
      </w:r>
      <w:r w:rsidR="00EA22D2">
        <w:rPr>
          <w:rFonts w:ascii="Times New Roman" w:hAnsi="Times New Roman" w:cs="Times New Roman"/>
          <w:i/>
          <w:sz w:val="24"/>
          <w:szCs w:val="24"/>
        </w:rPr>
        <w:t>on</w:t>
      </w:r>
      <w:r w:rsidRPr="00DF7A81">
        <w:rPr>
          <w:rFonts w:ascii="Times New Roman" w:hAnsi="Times New Roman" w:cs="Times New Roman"/>
          <w:i/>
          <w:sz w:val="24"/>
          <w:szCs w:val="24"/>
        </w:rPr>
        <w:t xml:space="preserve"> the Town Website </w:t>
      </w:r>
      <w:r w:rsidR="00EA22D2">
        <w:rPr>
          <w:rFonts w:ascii="Times New Roman" w:hAnsi="Times New Roman" w:cs="Times New Roman"/>
          <w:i/>
          <w:sz w:val="24"/>
          <w:szCs w:val="24"/>
        </w:rPr>
        <w:t>and</w:t>
      </w:r>
    </w:p>
    <w:p w14:paraId="1C03BE36" w14:textId="77777777" w:rsidR="00490BA0" w:rsidRPr="00DF7A81" w:rsidRDefault="00490BA0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7A81">
        <w:rPr>
          <w:rFonts w:ascii="Times New Roman" w:hAnsi="Times New Roman" w:cs="Times New Roman"/>
          <w:i/>
          <w:sz w:val="24"/>
          <w:szCs w:val="24"/>
        </w:rPr>
        <w:t>Town Hall &amp; Recycle Center Bulletin Boards</w:t>
      </w:r>
    </w:p>
    <w:p w14:paraId="56A4EE77" w14:textId="01DF1F27" w:rsidR="00490BA0" w:rsidRPr="00DF7A81" w:rsidRDefault="005413F9" w:rsidP="00490BA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Tuesday, April </w:t>
      </w:r>
      <w:r w:rsidR="007647DF">
        <w:rPr>
          <w:rFonts w:ascii="Times New Roman" w:hAnsi="Times New Roman" w:cs="Times New Roman"/>
          <w:i/>
          <w:sz w:val="24"/>
          <w:szCs w:val="24"/>
        </w:rPr>
        <w:t>8</w:t>
      </w:r>
      <w:r w:rsidRPr="005413F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243307">
        <w:rPr>
          <w:rFonts w:ascii="Times New Roman" w:hAnsi="Times New Roman" w:cs="Times New Roman"/>
          <w:i/>
          <w:sz w:val="24"/>
          <w:szCs w:val="24"/>
        </w:rPr>
        <w:t>, 2025</w:t>
      </w:r>
    </w:p>
    <w:p w14:paraId="3945B3EC" w14:textId="66694C19" w:rsidR="004F4AD2" w:rsidRPr="008128E1" w:rsidRDefault="001A281D" w:rsidP="008128E1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Morgan Fowler</w:t>
      </w:r>
      <w:r w:rsidR="00490BA0" w:rsidRPr="00DF7A81">
        <w:rPr>
          <w:rFonts w:ascii="Times New Roman" w:hAnsi="Times New Roman" w:cs="Times New Roman"/>
          <w:i/>
          <w:sz w:val="24"/>
          <w:szCs w:val="24"/>
        </w:rPr>
        <w:t>, Town Clerk</w:t>
      </w:r>
    </w:p>
    <w:sectPr w:rsidR="004F4AD2" w:rsidRPr="008128E1" w:rsidSect="00490BA0">
      <w:pgSz w:w="12240" w:h="15840" w:code="1"/>
      <w:pgMar w:top="1008" w:right="720" w:bottom="576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D3841"/>
    <w:multiLevelType w:val="hybridMultilevel"/>
    <w:tmpl w:val="E8A48AEE"/>
    <w:lvl w:ilvl="0" w:tplc="3A3C78CA">
      <w:start w:val="1"/>
      <w:numFmt w:val="decimal"/>
      <w:lvlText w:val="%1)"/>
      <w:lvlJc w:val="left"/>
      <w:pPr>
        <w:ind w:left="63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4C94001"/>
    <w:multiLevelType w:val="hybridMultilevel"/>
    <w:tmpl w:val="CD3851AE"/>
    <w:lvl w:ilvl="0" w:tplc="F272BA56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44405C"/>
    <w:multiLevelType w:val="hybridMultilevel"/>
    <w:tmpl w:val="5316FB7C"/>
    <w:lvl w:ilvl="0" w:tplc="D124F21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FE5656B"/>
    <w:multiLevelType w:val="hybridMultilevel"/>
    <w:tmpl w:val="A7225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35178">
    <w:abstractNumId w:val="0"/>
  </w:num>
  <w:num w:numId="2" w16cid:durableId="918179095">
    <w:abstractNumId w:val="1"/>
  </w:num>
  <w:num w:numId="3" w16cid:durableId="71783544">
    <w:abstractNumId w:val="3"/>
  </w:num>
  <w:num w:numId="4" w16cid:durableId="150694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A0"/>
    <w:rsid w:val="00017485"/>
    <w:rsid w:val="00027EC4"/>
    <w:rsid w:val="00096173"/>
    <w:rsid w:val="000A1043"/>
    <w:rsid w:val="000A78DD"/>
    <w:rsid w:val="00157B0F"/>
    <w:rsid w:val="00160C5F"/>
    <w:rsid w:val="00195D02"/>
    <w:rsid w:val="001A281D"/>
    <w:rsid w:val="001A7024"/>
    <w:rsid w:val="00237453"/>
    <w:rsid w:val="00243307"/>
    <w:rsid w:val="002B0444"/>
    <w:rsid w:val="002D702F"/>
    <w:rsid w:val="002F511F"/>
    <w:rsid w:val="00355404"/>
    <w:rsid w:val="00370818"/>
    <w:rsid w:val="003E4AF2"/>
    <w:rsid w:val="00411582"/>
    <w:rsid w:val="00423077"/>
    <w:rsid w:val="00484007"/>
    <w:rsid w:val="00490BA0"/>
    <w:rsid w:val="004B3033"/>
    <w:rsid w:val="004F4AD2"/>
    <w:rsid w:val="00526644"/>
    <w:rsid w:val="005413F9"/>
    <w:rsid w:val="005572FE"/>
    <w:rsid w:val="00566658"/>
    <w:rsid w:val="005A68C9"/>
    <w:rsid w:val="005C326D"/>
    <w:rsid w:val="00610420"/>
    <w:rsid w:val="0067091C"/>
    <w:rsid w:val="006C02A1"/>
    <w:rsid w:val="0071562B"/>
    <w:rsid w:val="007647DF"/>
    <w:rsid w:val="00796CC7"/>
    <w:rsid w:val="008128E1"/>
    <w:rsid w:val="00820440"/>
    <w:rsid w:val="008761E9"/>
    <w:rsid w:val="008F0EE8"/>
    <w:rsid w:val="00916813"/>
    <w:rsid w:val="00922F83"/>
    <w:rsid w:val="009452F6"/>
    <w:rsid w:val="00974B27"/>
    <w:rsid w:val="009778D0"/>
    <w:rsid w:val="00987F8B"/>
    <w:rsid w:val="009B310C"/>
    <w:rsid w:val="00A0631F"/>
    <w:rsid w:val="00A81078"/>
    <w:rsid w:val="00B54D29"/>
    <w:rsid w:val="00C13BFF"/>
    <w:rsid w:val="00C56A0C"/>
    <w:rsid w:val="00DF7A81"/>
    <w:rsid w:val="00EA22D2"/>
    <w:rsid w:val="00EC543E"/>
    <w:rsid w:val="00ED6A8E"/>
    <w:rsid w:val="00F017AC"/>
    <w:rsid w:val="00F46C50"/>
    <w:rsid w:val="00F874F9"/>
    <w:rsid w:val="00F97696"/>
    <w:rsid w:val="00F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FB21"/>
  <w15:chartTrackingRefBased/>
  <w15:docId w15:val="{BD0BEBE2-08FD-49FD-9A83-0F7CB975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A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0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B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B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3</cp:revision>
  <dcterms:created xsi:type="dcterms:W3CDTF">2025-04-09T21:32:00Z</dcterms:created>
  <dcterms:modified xsi:type="dcterms:W3CDTF">2025-04-09T21:34:00Z</dcterms:modified>
</cp:coreProperties>
</file>