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9FF" w14:textId="2A229FFF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TOWN OF BENNETT</w:t>
      </w:r>
    </w:p>
    <w:p w14:paraId="2252A1EA" w14:textId="59BEB42C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REGULAR MONTHLY TOWN BOARD MEETING</w:t>
      </w:r>
    </w:p>
    <w:p w14:paraId="68329F08" w14:textId="15BAA087" w:rsidR="00030F0A" w:rsidRDefault="00D450E3" w:rsidP="00030F0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1763EA">
        <w:rPr>
          <w:rFonts w:ascii="Arial" w:hAnsi="Arial" w:cs="Arial"/>
          <w:b/>
          <w:bCs/>
          <w:sz w:val="28"/>
          <w:szCs w:val="28"/>
        </w:rPr>
        <w:t>November 10</w:t>
      </w:r>
      <w:r w:rsidR="001763EA" w:rsidRPr="001763E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C35B3B">
        <w:rPr>
          <w:rFonts w:ascii="Arial" w:hAnsi="Arial" w:cs="Arial"/>
          <w:b/>
          <w:bCs/>
          <w:sz w:val="28"/>
          <w:szCs w:val="28"/>
        </w:rPr>
        <w:t>2025,</w:t>
      </w:r>
      <w:r>
        <w:rPr>
          <w:rFonts w:ascii="Arial" w:hAnsi="Arial" w:cs="Arial"/>
          <w:b/>
          <w:bCs/>
          <w:sz w:val="28"/>
          <w:szCs w:val="28"/>
        </w:rPr>
        <w:t xml:space="preserve"> at 6:30PM</w:t>
      </w:r>
    </w:p>
    <w:p w14:paraId="2529FCDF" w14:textId="47D77453" w:rsidR="00FB0607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board will meet at 6PM to review invoices</w:t>
      </w:r>
      <w:r w:rsidR="00CC30F3">
        <w:rPr>
          <w:rFonts w:ascii="Arial" w:hAnsi="Arial" w:cs="Arial"/>
          <w:b/>
          <w:bCs/>
          <w:sz w:val="28"/>
          <w:szCs w:val="28"/>
        </w:rPr>
        <w:t xml:space="preserve"> and meeting minutes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32A0BE9" w14:textId="2260ADCB" w:rsidR="00D450E3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Bennett Town Hall, 9215 E County Road L</w:t>
      </w:r>
    </w:p>
    <w:p w14:paraId="537B778A" w14:textId="77777777" w:rsidR="00D450E3" w:rsidRPr="00D907BD" w:rsidRDefault="00D450E3" w:rsidP="00C17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EF5136" w14:textId="6D2A33DE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CALLED MEETING TO ORDER:</w:t>
      </w:r>
    </w:p>
    <w:p w14:paraId="6F58437A" w14:textId="53A7F5E9" w:rsidR="00FB0607" w:rsidRPr="003B6E23" w:rsidRDefault="002162E1" w:rsidP="0014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Brett Hunter </w:t>
      </w:r>
      <w:r w:rsidR="00D450E3">
        <w:rPr>
          <w:rFonts w:ascii="Arial" w:hAnsi="Arial" w:cs="Arial"/>
        </w:rPr>
        <w:t xml:space="preserve">called meeting to order at </w:t>
      </w:r>
      <w:r w:rsidR="000C05B3">
        <w:rPr>
          <w:rFonts w:ascii="Arial" w:hAnsi="Arial" w:cs="Arial"/>
        </w:rPr>
        <w:t>7:00</w:t>
      </w:r>
      <w:r w:rsidR="00D450E3">
        <w:rPr>
          <w:rFonts w:ascii="Arial" w:hAnsi="Arial" w:cs="Arial"/>
        </w:rPr>
        <w:t xml:space="preserve">pm with the Pledge of Allegiance. </w:t>
      </w:r>
      <w:r w:rsidR="00FB0607" w:rsidRPr="003B6E23">
        <w:rPr>
          <w:rFonts w:ascii="Arial" w:hAnsi="Arial" w:cs="Arial"/>
        </w:rPr>
        <w:t>Other officers in attendance were</w:t>
      </w:r>
      <w:r w:rsidR="001975C7" w:rsidRPr="003B6E23">
        <w:rPr>
          <w:rFonts w:ascii="Arial" w:hAnsi="Arial" w:cs="Arial"/>
        </w:rPr>
        <w:t xml:space="preserve"> </w:t>
      </w:r>
      <w:r w:rsidR="00616A62" w:rsidRPr="003B6E23">
        <w:rPr>
          <w:rFonts w:ascii="Arial" w:hAnsi="Arial" w:cs="Arial"/>
        </w:rPr>
        <w:t>Supervisor</w:t>
      </w:r>
      <w:r>
        <w:rPr>
          <w:rFonts w:ascii="Arial" w:hAnsi="Arial" w:cs="Arial"/>
        </w:rPr>
        <w:t>s</w:t>
      </w:r>
      <w:r w:rsidR="00D450E3">
        <w:rPr>
          <w:rFonts w:ascii="Arial" w:hAnsi="Arial" w:cs="Arial"/>
        </w:rPr>
        <w:t>,</w:t>
      </w:r>
      <w:r w:rsidR="00030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Wesley Koehler and </w:t>
      </w:r>
      <w:r w:rsidR="00030F0A">
        <w:rPr>
          <w:rFonts w:ascii="Arial" w:hAnsi="Arial" w:cs="Arial"/>
        </w:rPr>
        <w:t>Gary Robbins</w:t>
      </w:r>
      <w:r w:rsidR="00FB0607" w:rsidRPr="003B6E23">
        <w:rPr>
          <w:rFonts w:ascii="Arial" w:hAnsi="Arial" w:cs="Arial"/>
        </w:rPr>
        <w:t>,</w:t>
      </w:r>
      <w:r w:rsidR="00E5769A" w:rsidRPr="003B6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616A62">
        <w:rPr>
          <w:rFonts w:ascii="Arial" w:hAnsi="Arial" w:cs="Arial"/>
        </w:rPr>
        <w:t xml:space="preserve">Town Clerk, </w:t>
      </w:r>
      <w:r w:rsidR="00D75FBC">
        <w:rPr>
          <w:rFonts w:ascii="Arial" w:hAnsi="Arial" w:cs="Arial"/>
        </w:rPr>
        <w:t>Morgan Fowle</w:t>
      </w:r>
      <w:r w:rsidR="00030F0A">
        <w:rPr>
          <w:rFonts w:ascii="Arial" w:hAnsi="Arial" w:cs="Arial"/>
        </w:rPr>
        <w:t>r</w:t>
      </w:r>
      <w:r w:rsidR="00DD04EF">
        <w:rPr>
          <w:rFonts w:ascii="Arial" w:hAnsi="Arial" w:cs="Arial"/>
        </w:rPr>
        <w:t xml:space="preserve"> and Town Treasurer, Stephanie Lintula</w:t>
      </w:r>
      <w:r w:rsidR="002933DC">
        <w:rPr>
          <w:rFonts w:ascii="Arial" w:hAnsi="Arial" w:cs="Arial"/>
        </w:rPr>
        <w:t xml:space="preserve">. </w:t>
      </w:r>
      <w:r w:rsidR="00FB0607" w:rsidRPr="003B6E23">
        <w:rPr>
          <w:rFonts w:ascii="Arial" w:hAnsi="Arial" w:cs="Arial"/>
        </w:rPr>
        <w:t>Notices of the meeting were posted at the Town Hall, Recycle Center, and the Town Website on</w:t>
      </w:r>
      <w:r w:rsidR="001763EA">
        <w:rPr>
          <w:rFonts w:ascii="Arial" w:hAnsi="Arial" w:cs="Arial"/>
        </w:rPr>
        <w:t xml:space="preserve"> November 3</w:t>
      </w:r>
      <w:r w:rsidR="001763EA" w:rsidRPr="001763EA">
        <w:rPr>
          <w:rFonts w:ascii="Arial" w:hAnsi="Arial" w:cs="Arial"/>
          <w:vertAlign w:val="superscript"/>
        </w:rPr>
        <w:t>rd</w:t>
      </w:r>
      <w:r w:rsidR="005D0FD7">
        <w:rPr>
          <w:rFonts w:ascii="Arial" w:hAnsi="Arial" w:cs="Arial"/>
        </w:rPr>
        <w:t>, 2025</w:t>
      </w:r>
      <w:r w:rsidR="00512CF4" w:rsidRPr="003B6E23">
        <w:rPr>
          <w:rFonts w:ascii="Arial" w:hAnsi="Arial" w:cs="Arial"/>
        </w:rPr>
        <w:t>.</w:t>
      </w:r>
    </w:p>
    <w:p w14:paraId="7CD5E941" w14:textId="77777777" w:rsidR="0014060E" w:rsidRPr="003B6E23" w:rsidRDefault="0014060E" w:rsidP="0014060E">
      <w:pPr>
        <w:spacing w:after="0"/>
        <w:rPr>
          <w:rFonts w:ascii="Arial" w:hAnsi="Arial" w:cs="Arial"/>
        </w:rPr>
      </w:pPr>
    </w:p>
    <w:p w14:paraId="03D936B7" w14:textId="77777777" w:rsidR="0014060E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MINUTES:</w:t>
      </w:r>
    </w:p>
    <w:p w14:paraId="424433C1" w14:textId="7443DEB2" w:rsidR="00FB0607" w:rsidRPr="003B6E23" w:rsidRDefault="0051565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</w:rPr>
        <w:t xml:space="preserve">Minutes of </w:t>
      </w:r>
      <w:r w:rsidR="00975DD9" w:rsidRPr="003B6E23">
        <w:rPr>
          <w:rFonts w:ascii="Arial" w:hAnsi="Arial" w:cs="Arial"/>
        </w:rPr>
        <w:t>the</w:t>
      </w:r>
      <w:r w:rsidR="004C1F26">
        <w:rPr>
          <w:rFonts w:ascii="Arial" w:hAnsi="Arial" w:cs="Arial"/>
        </w:rPr>
        <w:t xml:space="preserve"> </w:t>
      </w:r>
      <w:r w:rsidR="001763EA">
        <w:rPr>
          <w:rFonts w:ascii="Arial" w:hAnsi="Arial" w:cs="Arial"/>
        </w:rPr>
        <w:t>October</w:t>
      </w:r>
      <w:r w:rsidR="002162E1">
        <w:rPr>
          <w:rFonts w:ascii="Arial" w:hAnsi="Arial" w:cs="Arial"/>
        </w:rPr>
        <w:t xml:space="preserve"> </w:t>
      </w:r>
      <w:r w:rsidR="00D450E3">
        <w:rPr>
          <w:rFonts w:ascii="Arial" w:hAnsi="Arial" w:cs="Arial"/>
        </w:rPr>
        <w:t xml:space="preserve">Regular Town Board Meeting </w:t>
      </w:r>
      <w:r w:rsidR="001763EA">
        <w:rPr>
          <w:rFonts w:ascii="Arial" w:hAnsi="Arial" w:cs="Arial"/>
        </w:rPr>
        <w:t xml:space="preserve">and Board of Review Meeting Minutes </w:t>
      </w:r>
      <w:r w:rsidR="00651BC0" w:rsidRPr="003B6E23">
        <w:rPr>
          <w:rFonts w:ascii="Arial" w:hAnsi="Arial" w:cs="Arial"/>
        </w:rPr>
        <w:t>were</w:t>
      </w:r>
      <w:r w:rsidR="00FB0607" w:rsidRPr="003B6E23">
        <w:rPr>
          <w:rFonts w:ascii="Arial" w:hAnsi="Arial" w:cs="Arial"/>
        </w:rPr>
        <w:t xml:space="preserve"> </w:t>
      </w:r>
      <w:r w:rsidR="00CC30F3">
        <w:rPr>
          <w:rFonts w:ascii="Arial" w:hAnsi="Arial" w:cs="Arial"/>
        </w:rPr>
        <w:t>reviewed by the board</w:t>
      </w:r>
      <w:r w:rsidR="00D450E3">
        <w:rPr>
          <w:rFonts w:ascii="Arial" w:hAnsi="Arial" w:cs="Arial"/>
        </w:rPr>
        <w:t xml:space="preserve">. </w:t>
      </w:r>
      <w:r w:rsidR="00CC30F3">
        <w:rPr>
          <w:rFonts w:ascii="Arial" w:hAnsi="Arial" w:cs="Arial"/>
        </w:rPr>
        <w:t xml:space="preserve">Gary Robbins </w:t>
      </w:r>
      <w:r w:rsidR="00FB0607" w:rsidRPr="003B6E23">
        <w:rPr>
          <w:rFonts w:ascii="Arial" w:hAnsi="Arial" w:cs="Arial"/>
          <w:i/>
          <w:iCs/>
        </w:rPr>
        <w:t>made a motion to approve</w:t>
      </w:r>
      <w:r w:rsidR="00203E7B" w:rsidRPr="003B6E23">
        <w:rPr>
          <w:rFonts w:ascii="Arial" w:hAnsi="Arial" w:cs="Arial"/>
          <w:i/>
          <w:iCs/>
        </w:rPr>
        <w:t xml:space="preserve"> the minutes </w:t>
      </w:r>
      <w:r w:rsidR="00925451" w:rsidRPr="003B6E23">
        <w:rPr>
          <w:rFonts w:ascii="Arial" w:hAnsi="Arial" w:cs="Arial"/>
          <w:i/>
          <w:iCs/>
        </w:rPr>
        <w:t>as re</w:t>
      </w:r>
      <w:r w:rsidR="008A041A" w:rsidRPr="003B6E23">
        <w:rPr>
          <w:rFonts w:ascii="Arial" w:hAnsi="Arial" w:cs="Arial"/>
          <w:i/>
          <w:iCs/>
        </w:rPr>
        <w:t>a</w:t>
      </w:r>
      <w:r w:rsidR="00925451" w:rsidRPr="003B6E23">
        <w:rPr>
          <w:rFonts w:ascii="Arial" w:hAnsi="Arial" w:cs="Arial"/>
          <w:i/>
          <w:iCs/>
        </w:rPr>
        <w:t>d</w:t>
      </w:r>
      <w:r w:rsidR="00FB0607" w:rsidRPr="003B6E23">
        <w:rPr>
          <w:rFonts w:ascii="Arial" w:hAnsi="Arial" w:cs="Arial"/>
          <w:i/>
          <w:iCs/>
        </w:rPr>
        <w:t xml:space="preserve">, </w:t>
      </w:r>
      <w:r w:rsidR="001B325E" w:rsidRPr="003B6E23">
        <w:rPr>
          <w:rFonts w:ascii="Arial" w:hAnsi="Arial" w:cs="Arial"/>
          <w:i/>
          <w:iCs/>
        </w:rPr>
        <w:t xml:space="preserve">seconded by </w:t>
      </w:r>
      <w:r w:rsidR="00CC30F3">
        <w:rPr>
          <w:rFonts w:ascii="Arial" w:hAnsi="Arial" w:cs="Arial"/>
        </w:rPr>
        <w:t>Wes Koehler</w:t>
      </w:r>
      <w:r w:rsidR="00925451" w:rsidRPr="003B6E2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>Motion carried.</w:t>
      </w:r>
      <w:r w:rsidR="00FB0607" w:rsidRPr="003B6E23">
        <w:rPr>
          <w:rFonts w:ascii="Arial" w:hAnsi="Arial" w:cs="Arial"/>
        </w:rPr>
        <w:t xml:space="preserve"> </w:t>
      </w:r>
    </w:p>
    <w:p w14:paraId="5B08A1F0" w14:textId="1216E2C4" w:rsidR="007A684C" w:rsidRPr="003B6E23" w:rsidRDefault="007A684C" w:rsidP="0014060E">
      <w:pPr>
        <w:spacing w:after="0"/>
        <w:rPr>
          <w:rFonts w:ascii="Arial" w:hAnsi="Arial" w:cs="Arial"/>
          <w:b/>
          <w:bCs/>
          <w:u w:val="single"/>
        </w:rPr>
      </w:pPr>
    </w:p>
    <w:p w14:paraId="58222716" w14:textId="5A172691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APPROVE BILLS FOR PAYMENT:</w:t>
      </w:r>
    </w:p>
    <w:p w14:paraId="452F7240" w14:textId="21DA7B67" w:rsidR="00FB0607" w:rsidRPr="003B6E23" w:rsidRDefault="002162E1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Wes Koehler</w:t>
      </w:r>
      <w:r w:rsidR="00616A62">
        <w:rPr>
          <w:rFonts w:ascii="Arial" w:hAnsi="Arial" w:cs="Arial"/>
          <w:i/>
          <w:iCs/>
        </w:rPr>
        <w:t xml:space="preserve"> made a motion to pay the bills</w:t>
      </w:r>
      <w:r w:rsidR="00FB0607" w:rsidRPr="003B6E23">
        <w:rPr>
          <w:rFonts w:ascii="Arial" w:hAnsi="Arial" w:cs="Arial"/>
          <w:i/>
          <w:iCs/>
        </w:rPr>
        <w:t xml:space="preserve">, seconded by </w:t>
      </w:r>
      <w:r>
        <w:rPr>
          <w:rFonts w:ascii="Arial" w:hAnsi="Arial" w:cs="Arial"/>
          <w:i/>
          <w:iCs/>
        </w:rPr>
        <w:t>Gary Robbins</w:t>
      </w:r>
      <w:r w:rsidR="000C05B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 xml:space="preserve">Motion Carried. </w:t>
      </w:r>
    </w:p>
    <w:p w14:paraId="367B25CA" w14:textId="77777777" w:rsidR="007A684C" w:rsidRPr="003B6E23" w:rsidRDefault="007A684C" w:rsidP="0014060E">
      <w:pPr>
        <w:spacing w:after="0"/>
        <w:rPr>
          <w:rFonts w:ascii="Arial" w:hAnsi="Arial" w:cs="Arial"/>
        </w:rPr>
      </w:pPr>
    </w:p>
    <w:p w14:paraId="2953CB14" w14:textId="2D45A7B0" w:rsidR="00FB0607" w:rsidRPr="003B6E23" w:rsidRDefault="00AE696A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REPORTS:</w:t>
      </w:r>
    </w:p>
    <w:p w14:paraId="69C187A0" w14:textId="41220BAF" w:rsidR="004F49E1" w:rsidRDefault="00B11B9B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b/>
          <w:bCs/>
        </w:rPr>
        <w:t>Treasurer</w:t>
      </w:r>
      <w:r w:rsidRPr="003B6E23">
        <w:rPr>
          <w:rFonts w:ascii="Arial" w:hAnsi="Arial" w:cs="Arial"/>
        </w:rPr>
        <w:t>:</w:t>
      </w:r>
      <w:r w:rsidR="00901F31" w:rsidRPr="003B6E23">
        <w:rPr>
          <w:rFonts w:ascii="Arial" w:hAnsi="Arial" w:cs="Arial"/>
        </w:rPr>
        <w:t xml:space="preserve"> Stephanie Lintu</w:t>
      </w:r>
      <w:r w:rsidR="000826FA" w:rsidRPr="003B6E23">
        <w:rPr>
          <w:rFonts w:ascii="Arial" w:hAnsi="Arial" w:cs="Arial"/>
        </w:rPr>
        <w:t>l</w:t>
      </w:r>
      <w:r w:rsidR="008A041A" w:rsidRPr="003B6E23">
        <w:rPr>
          <w:rFonts w:ascii="Arial" w:hAnsi="Arial" w:cs="Arial"/>
        </w:rPr>
        <w:t xml:space="preserve">a </w:t>
      </w:r>
      <w:r w:rsidR="00E5769A" w:rsidRPr="003B6E23">
        <w:rPr>
          <w:rFonts w:ascii="Arial" w:hAnsi="Arial" w:cs="Arial"/>
        </w:rPr>
        <w:t>submitted</w:t>
      </w:r>
      <w:r w:rsidR="00443F77" w:rsidRPr="003B6E23">
        <w:rPr>
          <w:rFonts w:ascii="Arial" w:hAnsi="Arial" w:cs="Arial"/>
        </w:rPr>
        <w:t xml:space="preserve"> her </w:t>
      </w:r>
      <w:r w:rsidR="001763EA">
        <w:rPr>
          <w:rFonts w:ascii="Arial" w:hAnsi="Arial" w:cs="Arial"/>
        </w:rPr>
        <w:t>October</w:t>
      </w:r>
      <w:r w:rsidR="00030F0A">
        <w:rPr>
          <w:rFonts w:ascii="Arial" w:hAnsi="Arial" w:cs="Arial"/>
        </w:rPr>
        <w:t xml:space="preserve"> Treasurer’s</w:t>
      </w:r>
      <w:r w:rsidR="008219BF">
        <w:rPr>
          <w:rFonts w:ascii="Arial" w:hAnsi="Arial" w:cs="Arial"/>
        </w:rPr>
        <w:t xml:space="preserve"> Report. </w:t>
      </w:r>
      <w:r w:rsidR="00910D90" w:rsidRPr="003B6E23">
        <w:rPr>
          <w:rFonts w:ascii="Arial" w:hAnsi="Arial" w:cs="Arial"/>
        </w:rPr>
        <w:t xml:space="preserve">The account balances on </w:t>
      </w:r>
      <w:r w:rsidR="001763EA">
        <w:rPr>
          <w:rFonts w:ascii="Arial" w:hAnsi="Arial" w:cs="Arial"/>
        </w:rPr>
        <w:t>October 31</w:t>
      </w:r>
      <w:r w:rsidR="001763EA" w:rsidRPr="001763EA">
        <w:rPr>
          <w:rFonts w:ascii="Arial" w:hAnsi="Arial" w:cs="Arial"/>
          <w:vertAlign w:val="superscript"/>
        </w:rPr>
        <w:t>st</w:t>
      </w:r>
      <w:r w:rsidR="00910D90" w:rsidRPr="003B6E23">
        <w:rPr>
          <w:rFonts w:ascii="Arial" w:hAnsi="Arial" w:cs="Arial"/>
        </w:rPr>
        <w:t>, 202</w:t>
      </w:r>
      <w:r w:rsidR="00FA56CE">
        <w:rPr>
          <w:rFonts w:ascii="Arial" w:hAnsi="Arial" w:cs="Arial"/>
        </w:rPr>
        <w:t>5</w:t>
      </w:r>
      <w:r w:rsidR="00910D90" w:rsidRPr="003B6E23">
        <w:rPr>
          <w:rFonts w:ascii="Arial" w:hAnsi="Arial" w:cs="Arial"/>
        </w:rPr>
        <w:t>, were –</w:t>
      </w:r>
      <w:r w:rsidR="00A9645F">
        <w:rPr>
          <w:rFonts w:ascii="Arial" w:hAnsi="Arial" w:cs="Arial"/>
        </w:rPr>
        <w:t>New Checking Account: $</w:t>
      </w:r>
      <w:r w:rsidR="00EC1E06">
        <w:rPr>
          <w:rFonts w:ascii="Arial" w:hAnsi="Arial" w:cs="Arial"/>
        </w:rPr>
        <w:t>10,066.07</w:t>
      </w:r>
      <w:r w:rsidR="00194CCD">
        <w:rPr>
          <w:rFonts w:ascii="Arial" w:hAnsi="Arial" w:cs="Arial"/>
        </w:rPr>
        <w:t xml:space="preserve">, </w:t>
      </w:r>
      <w:r w:rsidR="00910D90" w:rsidRPr="003B6E23">
        <w:rPr>
          <w:rFonts w:ascii="Arial" w:hAnsi="Arial" w:cs="Arial"/>
        </w:rPr>
        <w:t>Money Market: $</w:t>
      </w:r>
      <w:r w:rsidR="00EC1E06">
        <w:rPr>
          <w:rFonts w:ascii="Arial" w:hAnsi="Arial" w:cs="Arial"/>
        </w:rPr>
        <w:t>168,970.29</w:t>
      </w:r>
      <w:r w:rsidR="00910D90" w:rsidRPr="003B6E23">
        <w:rPr>
          <w:rFonts w:ascii="Arial" w:hAnsi="Arial" w:cs="Arial"/>
        </w:rPr>
        <w:t>, ICS Account: $</w:t>
      </w:r>
      <w:r w:rsidR="00D13698">
        <w:rPr>
          <w:rFonts w:ascii="Arial" w:hAnsi="Arial" w:cs="Arial"/>
        </w:rPr>
        <w:t>19.66</w:t>
      </w:r>
      <w:r w:rsidR="00910D90" w:rsidRPr="003B6E23">
        <w:rPr>
          <w:rFonts w:ascii="Arial" w:hAnsi="Arial" w:cs="Arial"/>
        </w:rPr>
        <w:t xml:space="preserve">. The accounts balanced with the bank as of </w:t>
      </w:r>
      <w:r w:rsidR="001763EA">
        <w:rPr>
          <w:rFonts w:ascii="Arial" w:hAnsi="Arial" w:cs="Arial"/>
        </w:rPr>
        <w:t>October 31</w:t>
      </w:r>
      <w:r w:rsidR="001763EA" w:rsidRPr="001763EA">
        <w:rPr>
          <w:rFonts w:ascii="Arial" w:hAnsi="Arial" w:cs="Arial"/>
          <w:vertAlign w:val="superscript"/>
        </w:rPr>
        <w:t>st</w:t>
      </w:r>
      <w:r w:rsidR="000C05B3" w:rsidRPr="003B6E23">
        <w:rPr>
          <w:rFonts w:ascii="Arial" w:hAnsi="Arial" w:cs="Arial"/>
        </w:rPr>
        <w:t>, 202</w:t>
      </w:r>
      <w:r w:rsidR="000C05B3">
        <w:rPr>
          <w:rFonts w:ascii="Arial" w:hAnsi="Arial" w:cs="Arial"/>
        </w:rPr>
        <w:t>5</w:t>
      </w:r>
      <w:r w:rsidR="002D2D10">
        <w:rPr>
          <w:rFonts w:ascii="Arial" w:hAnsi="Arial" w:cs="Arial"/>
        </w:rPr>
        <w:t>,</w:t>
      </w:r>
      <w:r w:rsidR="004B27D4">
        <w:rPr>
          <w:rFonts w:ascii="Arial" w:hAnsi="Arial" w:cs="Arial"/>
        </w:rPr>
        <w:t xml:space="preserve"> moved</w:t>
      </w:r>
      <w:r w:rsidR="00AE696A" w:rsidRPr="003B6E23">
        <w:rPr>
          <w:rFonts w:ascii="Arial" w:hAnsi="Arial" w:cs="Arial"/>
          <w:i/>
          <w:iCs/>
        </w:rPr>
        <w:t xml:space="preserve"> </w:t>
      </w:r>
      <w:r w:rsidR="00AD0DF3" w:rsidRPr="003B6E23">
        <w:rPr>
          <w:rFonts w:ascii="Arial" w:hAnsi="Arial" w:cs="Arial"/>
          <w:i/>
          <w:iCs/>
        </w:rPr>
        <w:t>by</w:t>
      </w:r>
      <w:r w:rsidR="00CC30F3">
        <w:rPr>
          <w:rFonts w:ascii="Arial" w:hAnsi="Arial" w:cs="Arial"/>
          <w:i/>
          <w:iCs/>
        </w:rPr>
        <w:t xml:space="preserve"> </w:t>
      </w:r>
      <w:r w:rsidR="000C05B3">
        <w:rPr>
          <w:rFonts w:ascii="Arial" w:hAnsi="Arial" w:cs="Arial"/>
          <w:i/>
          <w:iCs/>
        </w:rPr>
        <w:t>Wes Koehler</w:t>
      </w:r>
      <w:r w:rsidR="00B67F1F" w:rsidRPr="003B6E23">
        <w:rPr>
          <w:rFonts w:ascii="Arial" w:hAnsi="Arial" w:cs="Arial"/>
          <w:i/>
          <w:iCs/>
        </w:rPr>
        <w:t>,</w:t>
      </w:r>
      <w:r w:rsidR="005D6E15">
        <w:rPr>
          <w:rFonts w:ascii="Arial" w:hAnsi="Arial" w:cs="Arial"/>
          <w:i/>
          <w:iCs/>
        </w:rPr>
        <w:t xml:space="preserve"> seconded by </w:t>
      </w:r>
      <w:r w:rsidR="000C05B3">
        <w:rPr>
          <w:rFonts w:ascii="Arial" w:hAnsi="Arial" w:cs="Arial"/>
          <w:i/>
          <w:iCs/>
        </w:rPr>
        <w:t>Gary Robbins</w:t>
      </w:r>
      <w:r w:rsidR="00CC30F3" w:rsidRPr="003B6E23">
        <w:rPr>
          <w:rFonts w:ascii="Arial" w:hAnsi="Arial" w:cs="Arial"/>
          <w:i/>
          <w:iCs/>
        </w:rPr>
        <w:t xml:space="preserve"> </w:t>
      </w:r>
      <w:r w:rsidR="00E50E4D" w:rsidRPr="003B6E23">
        <w:rPr>
          <w:rFonts w:ascii="Arial" w:hAnsi="Arial" w:cs="Arial"/>
          <w:i/>
          <w:iCs/>
        </w:rPr>
        <w:t>to approve the treasurer’s report</w:t>
      </w:r>
      <w:r w:rsidR="00AE696A" w:rsidRPr="003B6E23">
        <w:rPr>
          <w:rFonts w:ascii="Arial" w:hAnsi="Arial" w:cs="Arial"/>
          <w:i/>
          <w:iCs/>
        </w:rPr>
        <w:t>. Motion carried.</w:t>
      </w:r>
    </w:p>
    <w:p w14:paraId="7FE6823A" w14:textId="77777777" w:rsidR="00BF5B89" w:rsidRPr="003B6E23" w:rsidRDefault="00BF5B89" w:rsidP="0014060E">
      <w:pPr>
        <w:spacing w:after="0"/>
        <w:rPr>
          <w:rFonts w:ascii="Arial" w:hAnsi="Arial" w:cs="Arial"/>
        </w:rPr>
      </w:pPr>
    </w:p>
    <w:p w14:paraId="3DAF0602" w14:textId="450BE417" w:rsidR="00D300B7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Fire Department</w:t>
      </w:r>
      <w:r w:rsidRPr="003B6E23">
        <w:rPr>
          <w:rFonts w:ascii="Arial" w:hAnsi="Arial" w:cs="Arial"/>
        </w:rPr>
        <w:t xml:space="preserve">: </w:t>
      </w:r>
      <w:r w:rsidR="00616A62">
        <w:rPr>
          <w:rFonts w:ascii="Arial" w:hAnsi="Arial" w:cs="Arial"/>
        </w:rPr>
        <w:t>Not</w:t>
      </w:r>
      <w:r w:rsidR="002162E1">
        <w:rPr>
          <w:rFonts w:ascii="Arial" w:hAnsi="Arial" w:cs="Arial"/>
        </w:rPr>
        <w:t>hing to report</w:t>
      </w:r>
    </w:p>
    <w:p w14:paraId="7F432106" w14:textId="18E68EEA" w:rsidR="000826FA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Highway Department</w:t>
      </w:r>
      <w:r w:rsidRPr="003B6E23">
        <w:rPr>
          <w:rFonts w:ascii="Arial" w:hAnsi="Arial" w:cs="Arial"/>
        </w:rPr>
        <w:t xml:space="preserve">: </w:t>
      </w:r>
      <w:r w:rsidR="002162E1">
        <w:rPr>
          <w:rFonts w:ascii="Arial" w:hAnsi="Arial" w:cs="Arial"/>
        </w:rPr>
        <w:t>report is attached to the original of these minutes</w:t>
      </w:r>
    </w:p>
    <w:p w14:paraId="2334A55C" w14:textId="572E150D" w:rsidR="001B6F60" w:rsidRPr="003B6E23" w:rsidRDefault="004F2EE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Constable</w:t>
      </w:r>
      <w:r w:rsidR="00C173B3" w:rsidRPr="003B6E23">
        <w:rPr>
          <w:rFonts w:ascii="Arial" w:hAnsi="Arial" w:cs="Arial"/>
        </w:rPr>
        <w:t>:</w:t>
      </w:r>
      <w:r w:rsidRPr="003B6E23">
        <w:rPr>
          <w:rFonts w:ascii="Arial" w:hAnsi="Arial" w:cs="Arial"/>
        </w:rPr>
        <w:t xml:space="preserve"> </w:t>
      </w:r>
      <w:r w:rsidR="000C05B3">
        <w:rPr>
          <w:rFonts w:ascii="Arial" w:hAnsi="Arial" w:cs="Arial"/>
        </w:rPr>
        <w:t>report is attached to the original of these minutes</w:t>
      </w:r>
    </w:p>
    <w:p w14:paraId="2A9B4461" w14:textId="57850A37" w:rsidR="00AE696A" w:rsidRPr="003B6E23" w:rsidRDefault="001B6F60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Cemetery Sexton</w:t>
      </w:r>
      <w:r w:rsidRPr="003B6E23">
        <w:rPr>
          <w:rFonts w:ascii="Arial" w:hAnsi="Arial" w:cs="Arial"/>
        </w:rPr>
        <w:t xml:space="preserve">: </w:t>
      </w:r>
      <w:r w:rsidR="001763EA">
        <w:rPr>
          <w:rFonts w:ascii="Arial" w:hAnsi="Arial" w:cs="Arial"/>
        </w:rPr>
        <w:t>report is attached to the original of these minutes</w:t>
      </w:r>
    </w:p>
    <w:p w14:paraId="50F483EF" w14:textId="2EEB1502" w:rsidR="00AE696A" w:rsidRPr="003B6E23" w:rsidRDefault="00AE696A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Douglas County</w:t>
      </w:r>
      <w:r w:rsidR="00C173B3" w:rsidRPr="003B6E23">
        <w:rPr>
          <w:rFonts w:ascii="Arial" w:hAnsi="Arial" w:cs="Arial"/>
        </w:rPr>
        <w:t xml:space="preserve"> </w:t>
      </w:r>
      <w:r w:rsidR="00C173B3" w:rsidRPr="003B6E23">
        <w:rPr>
          <w:rFonts w:ascii="Arial" w:hAnsi="Arial" w:cs="Arial"/>
          <w:b/>
          <w:bCs/>
        </w:rPr>
        <w:t>Supervisor</w:t>
      </w:r>
      <w:r w:rsidR="007708C2" w:rsidRPr="003B6E23">
        <w:rPr>
          <w:rFonts w:ascii="Arial" w:hAnsi="Arial" w:cs="Arial"/>
        </w:rPr>
        <w:t xml:space="preserve">: </w:t>
      </w:r>
      <w:r w:rsidR="00616A62">
        <w:rPr>
          <w:rFonts w:ascii="Arial" w:hAnsi="Arial" w:cs="Arial"/>
        </w:rPr>
        <w:t>Not in attendance</w:t>
      </w:r>
    </w:p>
    <w:p w14:paraId="128AFD6B" w14:textId="2F90D013" w:rsidR="0016364A" w:rsidRPr="003B6E23" w:rsidRDefault="0016364A" w:rsidP="0014060E">
      <w:pPr>
        <w:spacing w:after="0"/>
        <w:rPr>
          <w:rFonts w:ascii="Arial" w:hAnsi="Arial" w:cs="Arial"/>
        </w:rPr>
      </w:pPr>
    </w:p>
    <w:p w14:paraId="7A2762B3" w14:textId="17925B4C" w:rsidR="005D6E15" w:rsidRPr="009E3759" w:rsidRDefault="00560130" w:rsidP="009E3759">
      <w:pPr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OLD BUSINESS:</w:t>
      </w:r>
    </w:p>
    <w:p w14:paraId="76DBB864" w14:textId="108E6D27" w:rsidR="00A32A0E" w:rsidRPr="00A32A0E" w:rsidRDefault="00232FE6" w:rsidP="00A32A0E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A32A0E">
        <w:rPr>
          <w:rFonts w:ascii="Arial" w:hAnsi="Arial" w:cs="Arial"/>
          <w:b/>
          <w:bCs/>
        </w:rPr>
        <w:t>Discuss Removal of Trees on Summer Road</w:t>
      </w:r>
    </w:p>
    <w:p w14:paraId="3B592747" w14:textId="2F72833C" w:rsidR="00EF0815" w:rsidRDefault="001763EA" w:rsidP="00142E0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rebuttal was received; therefore town board will be moving forward to remove Summer Road Trees with Mr. Giffin assuming ownership of those trees. Wes made a motion to rebid removal cost of trees, seconded by Gary. Motion carried.</w:t>
      </w:r>
    </w:p>
    <w:p w14:paraId="452DB0DA" w14:textId="52BD1735" w:rsidR="00E2590D" w:rsidRDefault="00E2590D" w:rsidP="00E259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E2590D">
        <w:rPr>
          <w:rFonts w:ascii="Arial" w:hAnsi="Arial" w:cs="Arial"/>
          <w:b/>
          <w:bCs/>
        </w:rPr>
        <w:t>Supervisor Role Adjustments</w:t>
      </w:r>
    </w:p>
    <w:p w14:paraId="0118245A" w14:textId="0142DC43" w:rsidR="002A2961" w:rsidRPr="00622735" w:rsidRDefault="00622735" w:rsidP="0062273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Board reviewed Property Maintenance Role adjustments. Gary made a motion to approve and apply Town of Bennett Supervisor Roles effective immediately, seconded by Wes. Motion carried. Highway Role adjustments are still being worked through, will discuss next board meeting.</w:t>
      </w:r>
    </w:p>
    <w:p w14:paraId="72369A93" w14:textId="37E2BE5B" w:rsidR="002A2961" w:rsidRPr="002A2961" w:rsidRDefault="00622735" w:rsidP="002A296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Janitor</w:t>
      </w:r>
      <w:r w:rsidR="002A2961" w:rsidRPr="002A29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Position Opening</w:t>
      </w:r>
      <w:r w:rsidR="002A2961" w:rsidRPr="002A2961">
        <w:rPr>
          <w:rFonts w:ascii="Arial" w:hAnsi="Arial" w:cs="Arial"/>
          <w:b/>
          <w:bCs/>
        </w:rPr>
        <w:t>:</w:t>
      </w:r>
    </w:p>
    <w:p w14:paraId="71FD8402" w14:textId="21590549" w:rsidR="002A2961" w:rsidRPr="002A2961" w:rsidRDefault="00622735" w:rsidP="002A296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Received three applications from Bennett residents, board considered all three applications heavily. Brett made a motion to approve Charlie Martineau as primary </w:t>
      </w:r>
      <w:r>
        <w:rPr>
          <w:rFonts w:ascii="Arial" w:hAnsi="Arial" w:cs="Arial"/>
        </w:rPr>
        <w:lastRenderedPageBreak/>
        <w:t>janitor and Shary Hartshorn as backup janitor in case Charlie is unavailable with a 9-month probationary period, seconded by Wes. Motion carried.</w:t>
      </w:r>
    </w:p>
    <w:p w14:paraId="715FA30F" w14:textId="77777777" w:rsidR="0077521D" w:rsidRPr="0077521D" w:rsidRDefault="0077521D" w:rsidP="0077521D">
      <w:pPr>
        <w:pStyle w:val="ListParagraph"/>
        <w:rPr>
          <w:rFonts w:ascii="Arial" w:hAnsi="Arial" w:cs="Arial"/>
        </w:rPr>
      </w:pPr>
    </w:p>
    <w:p w14:paraId="7AB2298D" w14:textId="56E54C29" w:rsidR="002A2961" w:rsidRPr="00622735" w:rsidRDefault="00BE3DC1" w:rsidP="00622735">
      <w:pPr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NEW BUSINESS:</w:t>
      </w:r>
    </w:p>
    <w:p w14:paraId="37AD5035" w14:textId="0CCD053F" w:rsidR="007C19AE" w:rsidRDefault="007C19AE" w:rsidP="002D2D1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 Workshop</w:t>
      </w:r>
    </w:p>
    <w:p w14:paraId="0808C33D" w14:textId="45B9AC92" w:rsidR="00622735" w:rsidRPr="00622735" w:rsidRDefault="00622735" w:rsidP="00622735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Finalizing numbers still, will present 2026 Budget Summary at next board meeting.</w:t>
      </w:r>
    </w:p>
    <w:p w14:paraId="00532AFC" w14:textId="5380E9D7" w:rsidR="00622735" w:rsidRDefault="00622735" w:rsidP="002D2D1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 Dates for New Hire Interviews</w:t>
      </w:r>
    </w:p>
    <w:p w14:paraId="42CAC2D4" w14:textId="15CBBD81" w:rsidR="00622735" w:rsidRPr="00622735" w:rsidRDefault="00622735" w:rsidP="00622735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decided on 12/3/25 at 5pm with 30 minutes per interview.</w:t>
      </w:r>
    </w:p>
    <w:p w14:paraId="5EC0729F" w14:textId="7CA22E0C" w:rsidR="007C19AE" w:rsidRPr="00622735" w:rsidRDefault="00622735" w:rsidP="006227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 Public Budget Hearing and Special Board Meeting to Approve 2026 Budget</w:t>
      </w:r>
    </w:p>
    <w:p w14:paraId="23AD8981" w14:textId="0AACBF66" w:rsidR="007C19AE" w:rsidRPr="007C19AE" w:rsidRDefault="00622735" w:rsidP="007C19AE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Public Budget Hearing to be held 11/18/25 at 6pm with Special Board Meeting to immediately follow.</w:t>
      </w:r>
    </w:p>
    <w:p w14:paraId="734F4669" w14:textId="5BE82DF0" w:rsidR="002D2D10" w:rsidRPr="00622735" w:rsidRDefault="002D2D10" w:rsidP="002A296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D10">
        <w:rPr>
          <w:rFonts w:ascii="Arial" w:hAnsi="Arial" w:cs="Arial"/>
          <w:b/>
          <w:sz w:val="24"/>
          <w:szCs w:val="24"/>
        </w:rPr>
        <w:t>Review Permits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22735">
        <w:rPr>
          <w:rFonts w:ascii="Arial" w:hAnsi="Arial" w:cs="Arial"/>
          <w:bCs/>
          <w:sz w:val="24"/>
          <w:szCs w:val="24"/>
        </w:rPr>
        <w:t>None</w:t>
      </w:r>
    </w:p>
    <w:p w14:paraId="4D064B8E" w14:textId="434D1EA8" w:rsidR="002D2D10" w:rsidRDefault="002D2D10" w:rsidP="002D2D1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2D10">
        <w:rPr>
          <w:rFonts w:ascii="Arial" w:hAnsi="Arial" w:cs="Arial"/>
          <w:b/>
          <w:sz w:val="24"/>
          <w:szCs w:val="24"/>
        </w:rPr>
        <w:t>Correspondence</w:t>
      </w:r>
      <w:r w:rsidRPr="00195D02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None</w:t>
      </w:r>
    </w:p>
    <w:p w14:paraId="21927BE8" w14:textId="035D30ED" w:rsidR="00B11B9B" w:rsidRPr="000B17CC" w:rsidRDefault="00B11B9B" w:rsidP="000B17CC">
      <w:pPr>
        <w:spacing w:after="0"/>
        <w:rPr>
          <w:rFonts w:ascii="Arial" w:hAnsi="Arial" w:cs="Arial"/>
          <w:b/>
          <w:bCs/>
        </w:rPr>
      </w:pPr>
    </w:p>
    <w:p w14:paraId="11D898D1" w14:textId="4BD9FCF6" w:rsidR="00BE3DC1" w:rsidRPr="003B6E23" w:rsidRDefault="00BE3DC1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PUBLIC COMMENT:</w:t>
      </w:r>
    </w:p>
    <w:p w14:paraId="4697219C" w14:textId="46F8883A" w:rsidR="00EE500B" w:rsidRDefault="00EE500B" w:rsidP="0014060E">
      <w:pPr>
        <w:spacing w:after="0"/>
        <w:rPr>
          <w:rFonts w:ascii="Arial" w:hAnsi="Arial" w:cs="Arial"/>
        </w:rPr>
      </w:pPr>
    </w:p>
    <w:p w14:paraId="7AB39457" w14:textId="664AE5CA" w:rsidR="007C19AE" w:rsidRDefault="007C19AE" w:rsidP="0062273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Questions and concerns were voiced regarding </w:t>
      </w:r>
      <w:r w:rsidR="007E5D4D">
        <w:rPr>
          <w:rFonts w:ascii="Arial" w:hAnsi="Arial" w:cs="Arial"/>
        </w:rPr>
        <w:t>the board to change their mind and reconsider decision to cut the Summer Road Trees down.</w:t>
      </w:r>
    </w:p>
    <w:p w14:paraId="59A27093" w14:textId="40872E2A" w:rsidR="007E5D4D" w:rsidRDefault="007E5D4D" w:rsidP="0062273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Constable and Sexton voiced issues with their town cell phones, Board to review new devices in 2026.</w:t>
      </w:r>
    </w:p>
    <w:p w14:paraId="0EDEBF50" w14:textId="77777777" w:rsidR="007E5D4D" w:rsidRPr="007C19AE" w:rsidRDefault="007E5D4D" w:rsidP="007E5D4D">
      <w:pPr>
        <w:pStyle w:val="ListParagraph"/>
        <w:spacing w:after="0"/>
        <w:rPr>
          <w:rFonts w:ascii="Arial" w:hAnsi="Arial" w:cs="Arial"/>
        </w:rPr>
      </w:pPr>
    </w:p>
    <w:p w14:paraId="3D7A5B93" w14:textId="0867549A" w:rsidR="00BE3DC1" w:rsidRPr="003B6E23" w:rsidRDefault="00BE3DC1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ADJOURNMENT:</w:t>
      </w:r>
    </w:p>
    <w:p w14:paraId="7F254A12" w14:textId="3186E44A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Motion to adjour</w:t>
      </w:r>
      <w:r w:rsidR="00CA0C38" w:rsidRPr="003B6E23">
        <w:rPr>
          <w:rFonts w:ascii="Arial" w:hAnsi="Arial" w:cs="Arial"/>
          <w:i/>
          <w:iCs/>
        </w:rPr>
        <w:t xml:space="preserve">n </w:t>
      </w:r>
      <w:r w:rsidRPr="003B6E23">
        <w:rPr>
          <w:rFonts w:ascii="Arial" w:hAnsi="Arial" w:cs="Arial"/>
          <w:i/>
          <w:iCs/>
        </w:rPr>
        <w:t xml:space="preserve">was made by </w:t>
      </w:r>
      <w:r w:rsidR="001E3FD3">
        <w:rPr>
          <w:rFonts w:ascii="Arial" w:hAnsi="Arial" w:cs="Arial"/>
          <w:i/>
          <w:iCs/>
        </w:rPr>
        <w:t>Wes Koehler</w:t>
      </w:r>
      <w:r w:rsidR="00212467">
        <w:rPr>
          <w:rFonts w:ascii="Arial" w:hAnsi="Arial" w:cs="Arial"/>
          <w:i/>
          <w:iCs/>
        </w:rPr>
        <w:t xml:space="preserve"> at </w:t>
      </w:r>
      <w:r w:rsidR="007E5D4D">
        <w:rPr>
          <w:rFonts w:ascii="Arial" w:hAnsi="Arial" w:cs="Arial"/>
          <w:i/>
          <w:iCs/>
        </w:rPr>
        <w:t>7:22</w:t>
      </w:r>
      <w:r w:rsidR="00845BC4" w:rsidRPr="003B6E23">
        <w:rPr>
          <w:rFonts w:ascii="Arial" w:hAnsi="Arial" w:cs="Arial"/>
          <w:i/>
          <w:iCs/>
        </w:rPr>
        <w:t xml:space="preserve"> PM</w:t>
      </w:r>
      <w:r w:rsidRPr="003B6E23">
        <w:rPr>
          <w:rFonts w:ascii="Arial" w:hAnsi="Arial" w:cs="Arial"/>
          <w:i/>
          <w:iCs/>
        </w:rPr>
        <w:t xml:space="preserve">, seconded by </w:t>
      </w:r>
      <w:r w:rsidR="001E3FD3">
        <w:rPr>
          <w:rFonts w:ascii="Arial" w:hAnsi="Arial" w:cs="Arial"/>
          <w:i/>
          <w:iCs/>
        </w:rPr>
        <w:t>Gary Robbins</w:t>
      </w:r>
      <w:r w:rsidRPr="003B6E23">
        <w:rPr>
          <w:rFonts w:ascii="Arial" w:hAnsi="Arial" w:cs="Arial"/>
          <w:i/>
          <w:iCs/>
        </w:rPr>
        <w:t xml:space="preserve">. </w:t>
      </w:r>
      <w:r w:rsidR="00593E0A" w:rsidRPr="003B6E23">
        <w:rPr>
          <w:rFonts w:ascii="Arial" w:hAnsi="Arial" w:cs="Arial"/>
          <w:i/>
          <w:iCs/>
        </w:rPr>
        <w:t>Motion carried.</w:t>
      </w:r>
    </w:p>
    <w:p w14:paraId="42AC6A1A" w14:textId="77777777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</w:p>
    <w:p w14:paraId="217DE6A6" w14:textId="39758A90" w:rsidR="0016364A" w:rsidRPr="003B6E23" w:rsidRDefault="00434F04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Respectfully submitted</w:t>
      </w:r>
      <w:r w:rsidR="00E36447" w:rsidRPr="003B6E23">
        <w:rPr>
          <w:rFonts w:ascii="Arial" w:hAnsi="Arial" w:cs="Arial"/>
          <w:i/>
          <w:iCs/>
        </w:rPr>
        <w:t>,</w:t>
      </w:r>
    </w:p>
    <w:p w14:paraId="6E1C6DF0" w14:textId="490FC3B1" w:rsidR="00E36447" w:rsidRPr="003B6E23" w:rsidRDefault="00BF5B89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Morgan Fowler</w:t>
      </w:r>
      <w:r w:rsidR="00E36447" w:rsidRPr="003B6E23">
        <w:rPr>
          <w:rFonts w:ascii="Arial" w:hAnsi="Arial" w:cs="Arial"/>
          <w:i/>
          <w:iCs/>
        </w:rPr>
        <w:t>, Town Clerk</w:t>
      </w:r>
    </w:p>
    <w:sectPr w:rsidR="00E36447" w:rsidRPr="003B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0DC"/>
    <w:multiLevelType w:val="hybridMultilevel"/>
    <w:tmpl w:val="806E8074"/>
    <w:lvl w:ilvl="0" w:tplc="ED42B1E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30990"/>
    <w:multiLevelType w:val="hybridMultilevel"/>
    <w:tmpl w:val="276E11AA"/>
    <w:lvl w:ilvl="0" w:tplc="D31A2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D22B7"/>
    <w:multiLevelType w:val="hybridMultilevel"/>
    <w:tmpl w:val="EB467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1A58"/>
    <w:multiLevelType w:val="hybridMultilevel"/>
    <w:tmpl w:val="F6F0F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EA4"/>
    <w:multiLevelType w:val="hybridMultilevel"/>
    <w:tmpl w:val="AAA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93A53"/>
    <w:multiLevelType w:val="hybridMultilevel"/>
    <w:tmpl w:val="144CF6D0"/>
    <w:lvl w:ilvl="0" w:tplc="790668B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970D9"/>
    <w:multiLevelType w:val="hybridMultilevel"/>
    <w:tmpl w:val="4700255A"/>
    <w:lvl w:ilvl="0" w:tplc="03A6451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5A20B7"/>
    <w:multiLevelType w:val="hybridMultilevel"/>
    <w:tmpl w:val="EB46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46B45"/>
    <w:multiLevelType w:val="hybridMultilevel"/>
    <w:tmpl w:val="AE4E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47954">
    <w:abstractNumId w:val="8"/>
  </w:num>
  <w:num w:numId="2" w16cid:durableId="2005627851">
    <w:abstractNumId w:val="7"/>
  </w:num>
  <w:num w:numId="3" w16cid:durableId="1878350597">
    <w:abstractNumId w:val="2"/>
  </w:num>
  <w:num w:numId="4" w16cid:durableId="761725020">
    <w:abstractNumId w:val="3"/>
  </w:num>
  <w:num w:numId="5" w16cid:durableId="1403943486">
    <w:abstractNumId w:val="0"/>
  </w:num>
  <w:num w:numId="6" w16cid:durableId="822964984">
    <w:abstractNumId w:val="1"/>
  </w:num>
  <w:num w:numId="7" w16cid:durableId="1392466071">
    <w:abstractNumId w:val="4"/>
  </w:num>
  <w:num w:numId="8" w16cid:durableId="1772385461">
    <w:abstractNumId w:val="6"/>
  </w:num>
  <w:num w:numId="9" w16cid:durableId="1061903090">
    <w:abstractNumId w:val="5"/>
  </w:num>
  <w:num w:numId="10" w16cid:durableId="71783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57"/>
    <w:rsid w:val="000043D6"/>
    <w:rsid w:val="00023907"/>
    <w:rsid w:val="00024E1D"/>
    <w:rsid w:val="000275EA"/>
    <w:rsid w:val="00030F0A"/>
    <w:rsid w:val="00043BEF"/>
    <w:rsid w:val="00046E3E"/>
    <w:rsid w:val="000500D1"/>
    <w:rsid w:val="00053F10"/>
    <w:rsid w:val="000548E4"/>
    <w:rsid w:val="00070840"/>
    <w:rsid w:val="000750ED"/>
    <w:rsid w:val="00076DA5"/>
    <w:rsid w:val="00082697"/>
    <w:rsid w:val="000826FA"/>
    <w:rsid w:val="000854A2"/>
    <w:rsid w:val="0008669F"/>
    <w:rsid w:val="00091AF2"/>
    <w:rsid w:val="0009323E"/>
    <w:rsid w:val="00095ED7"/>
    <w:rsid w:val="000A2CA4"/>
    <w:rsid w:val="000A4179"/>
    <w:rsid w:val="000A505B"/>
    <w:rsid w:val="000B17CC"/>
    <w:rsid w:val="000C05B3"/>
    <w:rsid w:val="000D50A5"/>
    <w:rsid w:val="000E03C2"/>
    <w:rsid w:val="000E1C6F"/>
    <w:rsid w:val="000E4CA4"/>
    <w:rsid w:val="00107A15"/>
    <w:rsid w:val="001267AD"/>
    <w:rsid w:val="00135E90"/>
    <w:rsid w:val="001361D9"/>
    <w:rsid w:val="001368DB"/>
    <w:rsid w:val="0014060E"/>
    <w:rsid w:val="00141720"/>
    <w:rsid w:val="00142E05"/>
    <w:rsid w:val="0014586E"/>
    <w:rsid w:val="00157F31"/>
    <w:rsid w:val="0016364A"/>
    <w:rsid w:val="00166801"/>
    <w:rsid w:val="00166CEB"/>
    <w:rsid w:val="00171BCB"/>
    <w:rsid w:val="00172143"/>
    <w:rsid w:val="001763EA"/>
    <w:rsid w:val="001863B5"/>
    <w:rsid w:val="0019425B"/>
    <w:rsid w:val="00194CCD"/>
    <w:rsid w:val="001975C7"/>
    <w:rsid w:val="001A0AED"/>
    <w:rsid w:val="001B325E"/>
    <w:rsid w:val="001B6F60"/>
    <w:rsid w:val="001C00F9"/>
    <w:rsid w:val="001C5E09"/>
    <w:rsid w:val="001C5F78"/>
    <w:rsid w:val="001D1A37"/>
    <w:rsid w:val="001E385F"/>
    <w:rsid w:val="001E3FD3"/>
    <w:rsid w:val="001F1797"/>
    <w:rsid w:val="001F3E1C"/>
    <w:rsid w:val="002004AA"/>
    <w:rsid w:val="00201D95"/>
    <w:rsid w:val="00203E7B"/>
    <w:rsid w:val="002112C7"/>
    <w:rsid w:val="00212467"/>
    <w:rsid w:val="00215A12"/>
    <w:rsid w:val="002162E1"/>
    <w:rsid w:val="002171B9"/>
    <w:rsid w:val="00217BE5"/>
    <w:rsid w:val="00222693"/>
    <w:rsid w:val="00222723"/>
    <w:rsid w:val="00232FE6"/>
    <w:rsid w:val="00244548"/>
    <w:rsid w:val="002474DE"/>
    <w:rsid w:val="00247565"/>
    <w:rsid w:val="00251382"/>
    <w:rsid w:val="0026058C"/>
    <w:rsid w:val="0026617A"/>
    <w:rsid w:val="002673BF"/>
    <w:rsid w:val="0027006E"/>
    <w:rsid w:val="002738F9"/>
    <w:rsid w:val="002750D4"/>
    <w:rsid w:val="002933DC"/>
    <w:rsid w:val="002947C1"/>
    <w:rsid w:val="002A2961"/>
    <w:rsid w:val="002A427F"/>
    <w:rsid w:val="002A63B0"/>
    <w:rsid w:val="002B0444"/>
    <w:rsid w:val="002B3940"/>
    <w:rsid w:val="002C1A1C"/>
    <w:rsid w:val="002C7069"/>
    <w:rsid w:val="002D2479"/>
    <w:rsid w:val="002D2D10"/>
    <w:rsid w:val="002D659D"/>
    <w:rsid w:val="002E08CE"/>
    <w:rsid w:val="002E2437"/>
    <w:rsid w:val="002E3DE2"/>
    <w:rsid w:val="002E798B"/>
    <w:rsid w:val="002F0A4B"/>
    <w:rsid w:val="0030429A"/>
    <w:rsid w:val="003148D4"/>
    <w:rsid w:val="00331B95"/>
    <w:rsid w:val="00335572"/>
    <w:rsid w:val="003447B4"/>
    <w:rsid w:val="00381CA7"/>
    <w:rsid w:val="003824FF"/>
    <w:rsid w:val="00382757"/>
    <w:rsid w:val="00383143"/>
    <w:rsid w:val="00394C96"/>
    <w:rsid w:val="003A7DEB"/>
    <w:rsid w:val="003B4E3F"/>
    <w:rsid w:val="003B6E23"/>
    <w:rsid w:val="003C1B65"/>
    <w:rsid w:val="003C5E4A"/>
    <w:rsid w:val="003C7AE0"/>
    <w:rsid w:val="003D151B"/>
    <w:rsid w:val="003D4012"/>
    <w:rsid w:val="003E6F71"/>
    <w:rsid w:val="003F0AC2"/>
    <w:rsid w:val="003F1024"/>
    <w:rsid w:val="003F1534"/>
    <w:rsid w:val="003F3E73"/>
    <w:rsid w:val="004005FA"/>
    <w:rsid w:val="00401187"/>
    <w:rsid w:val="00406418"/>
    <w:rsid w:val="00407CEC"/>
    <w:rsid w:val="00414F7B"/>
    <w:rsid w:val="004159B1"/>
    <w:rsid w:val="004228E2"/>
    <w:rsid w:val="004339EC"/>
    <w:rsid w:val="00434F04"/>
    <w:rsid w:val="00443F77"/>
    <w:rsid w:val="00444E91"/>
    <w:rsid w:val="004543EC"/>
    <w:rsid w:val="00460FDF"/>
    <w:rsid w:val="00462288"/>
    <w:rsid w:val="0047566D"/>
    <w:rsid w:val="00484CCE"/>
    <w:rsid w:val="004854F6"/>
    <w:rsid w:val="004A1E67"/>
    <w:rsid w:val="004B27D4"/>
    <w:rsid w:val="004B47D1"/>
    <w:rsid w:val="004B593E"/>
    <w:rsid w:val="004C1F26"/>
    <w:rsid w:val="004C2F87"/>
    <w:rsid w:val="004C65A7"/>
    <w:rsid w:val="004D66AF"/>
    <w:rsid w:val="004E296B"/>
    <w:rsid w:val="004F2EE3"/>
    <w:rsid w:val="004F324B"/>
    <w:rsid w:val="004F49E1"/>
    <w:rsid w:val="005020E7"/>
    <w:rsid w:val="005049E8"/>
    <w:rsid w:val="00506564"/>
    <w:rsid w:val="00511F52"/>
    <w:rsid w:val="00512CF4"/>
    <w:rsid w:val="0051447C"/>
    <w:rsid w:val="00515653"/>
    <w:rsid w:val="00517EA8"/>
    <w:rsid w:val="005200C0"/>
    <w:rsid w:val="00524456"/>
    <w:rsid w:val="00524B39"/>
    <w:rsid w:val="0052564B"/>
    <w:rsid w:val="005336DF"/>
    <w:rsid w:val="00537CEE"/>
    <w:rsid w:val="005410FB"/>
    <w:rsid w:val="00545DCD"/>
    <w:rsid w:val="00556C40"/>
    <w:rsid w:val="00560130"/>
    <w:rsid w:val="00564D88"/>
    <w:rsid w:val="00566A03"/>
    <w:rsid w:val="005739F8"/>
    <w:rsid w:val="00575610"/>
    <w:rsid w:val="00593E0A"/>
    <w:rsid w:val="00595620"/>
    <w:rsid w:val="005957CA"/>
    <w:rsid w:val="005C15F2"/>
    <w:rsid w:val="005C42F9"/>
    <w:rsid w:val="005C5087"/>
    <w:rsid w:val="005C5B97"/>
    <w:rsid w:val="005C6828"/>
    <w:rsid w:val="005D0FD7"/>
    <w:rsid w:val="005D6E15"/>
    <w:rsid w:val="005E5B63"/>
    <w:rsid w:val="005E7351"/>
    <w:rsid w:val="005F0679"/>
    <w:rsid w:val="005F1011"/>
    <w:rsid w:val="005F2E3E"/>
    <w:rsid w:val="00602A3C"/>
    <w:rsid w:val="006108CE"/>
    <w:rsid w:val="00611B99"/>
    <w:rsid w:val="00615E73"/>
    <w:rsid w:val="00616A62"/>
    <w:rsid w:val="0062145B"/>
    <w:rsid w:val="00622735"/>
    <w:rsid w:val="00622B28"/>
    <w:rsid w:val="0063316A"/>
    <w:rsid w:val="00651427"/>
    <w:rsid w:val="00651BC0"/>
    <w:rsid w:val="0065343E"/>
    <w:rsid w:val="006559DD"/>
    <w:rsid w:val="00670028"/>
    <w:rsid w:val="0067784A"/>
    <w:rsid w:val="00684A66"/>
    <w:rsid w:val="0069021B"/>
    <w:rsid w:val="006B06CC"/>
    <w:rsid w:val="006C1096"/>
    <w:rsid w:val="006D11B4"/>
    <w:rsid w:val="006D38EF"/>
    <w:rsid w:val="006D58BC"/>
    <w:rsid w:val="006E5524"/>
    <w:rsid w:val="006F0FBB"/>
    <w:rsid w:val="006F30AC"/>
    <w:rsid w:val="00700351"/>
    <w:rsid w:val="00712F51"/>
    <w:rsid w:val="00722F29"/>
    <w:rsid w:val="007235F0"/>
    <w:rsid w:val="00736A63"/>
    <w:rsid w:val="007510F3"/>
    <w:rsid w:val="00753C71"/>
    <w:rsid w:val="00765C5C"/>
    <w:rsid w:val="007708C2"/>
    <w:rsid w:val="00770979"/>
    <w:rsid w:val="00771715"/>
    <w:rsid w:val="0077389E"/>
    <w:rsid w:val="0077521D"/>
    <w:rsid w:val="007803E7"/>
    <w:rsid w:val="00786844"/>
    <w:rsid w:val="007878A3"/>
    <w:rsid w:val="00790AAB"/>
    <w:rsid w:val="007A1C13"/>
    <w:rsid w:val="007A684C"/>
    <w:rsid w:val="007B227B"/>
    <w:rsid w:val="007B67B6"/>
    <w:rsid w:val="007B740B"/>
    <w:rsid w:val="007C19AE"/>
    <w:rsid w:val="007C1C27"/>
    <w:rsid w:val="007C2476"/>
    <w:rsid w:val="007D2B39"/>
    <w:rsid w:val="007D5982"/>
    <w:rsid w:val="007E25CB"/>
    <w:rsid w:val="007E3138"/>
    <w:rsid w:val="007E3A67"/>
    <w:rsid w:val="007E5D4D"/>
    <w:rsid w:val="007F31D4"/>
    <w:rsid w:val="007F392C"/>
    <w:rsid w:val="008058A1"/>
    <w:rsid w:val="00815207"/>
    <w:rsid w:val="008219BF"/>
    <w:rsid w:val="008225BA"/>
    <w:rsid w:val="008259B6"/>
    <w:rsid w:val="00832659"/>
    <w:rsid w:val="00845BC4"/>
    <w:rsid w:val="00851F33"/>
    <w:rsid w:val="008649B6"/>
    <w:rsid w:val="00866A6D"/>
    <w:rsid w:val="008810A5"/>
    <w:rsid w:val="008879AC"/>
    <w:rsid w:val="00891945"/>
    <w:rsid w:val="00894327"/>
    <w:rsid w:val="00897907"/>
    <w:rsid w:val="008A041A"/>
    <w:rsid w:val="008A1ED7"/>
    <w:rsid w:val="008A480F"/>
    <w:rsid w:val="008A620C"/>
    <w:rsid w:val="008D732A"/>
    <w:rsid w:val="008E125C"/>
    <w:rsid w:val="008F1816"/>
    <w:rsid w:val="008F4B1B"/>
    <w:rsid w:val="008F60A7"/>
    <w:rsid w:val="00901F31"/>
    <w:rsid w:val="00907BFA"/>
    <w:rsid w:val="00907EF8"/>
    <w:rsid w:val="00910D90"/>
    <w:rsid w:val="00913D13"/>
    <w:rsid w:val="009179FB"/>
    <w:rsid w:val="00920FD2"/>
    <w:rsid w:val="00925451"/>
    <w:rsid w:val="00932022"/>
    <w:rsid w:val="00932FDD"/>
    <w:rsid w:val="00960385"/>
    <w:rsid w:val="00962C27"/>
    <w:rsid w:val="00964D87"/>
    <w:rsid w:val="00965B73"/>
    <w:rsid w:val="009732E1"/>
    <w:rsid w:val="00975DD9"/>
    <w:rsid w:val="00991A43"/>
    <w:rsid w:val="00994AD5"/>
    <w:rsid w:val="0099701E"/>
    <w:rsid w:val="009A334E"/>
    <w:rsid w:val="009A5286"/>
    <w:rsid w:val="009B2DBF"/>
    <w:rsid w:val="009B2F43"/>
    <w:rsid w:val="009B426B"/>
    <w:rsid w:val="009C41AC"/>
    <w:rsid w:val="009C74B0"/>
    <w:rsid w:val="009D0C61"/>
    <w:rsid w:val="009E1E6D"/>
    <w:rsid w:val="009E3759"/>
    <w:rsid w:val="009F2F46"/>
    <w:rsid w:val="009F3C70"/>
    <w:rsid w:val="009F40CC"/>
    <w:rsid w:val="009F7964"/>
    <w:rsid w:val="00A10277"/>
    <w:rsid w:val="00A12440"/>
    <w:rsid w:val="00A1373B"/>
    <w:rsid w:val="00A13938"/>
    <w:rsid w:val="00A160B2"/>
    <w:rsid w:val="00A32A0E"/>
    <w:rsid w:val="00A47887"/>
    <w:rsid w:val="00A52108"/>
    <w:rsid w:val="00A52BBE"/>
    <w:rsid w:val="00A53729"/>
    <w:rsid w:val="00A653DC"/>
    <w:rsid w:val="00A67170"/>
    <w:rsid w:val="00A72C01"/>
    <w:rsid w:val="00A75B55"/>
    <w:rsid w:val="00A77CAA"/>
    <w:rsid w:val="00A8465E"/>
    <w:rsid w:val="00A852E7"/>
    <w:rsid w:val="00A87DA9"/>
    <w:rsid w:val="00A9645F"/>
    <w:rsid w:val="00A97177"/>
    <w:rsid w:val="00AA0CD4"/>
    <w:rsid w:val="00AB6861"/>
    <w:rsid w:val="00AC67EA"/>
    <w:rsid w:val="00AD0DF3"/>
    <w:rsid w:val="00AD2190"/>
    <w:rsid w:val="00AD421A"/>
    <w:rsid w:val="00AE295E"/>
    <w:rsid w:val="00AE35D8"/>
    <w:rsid w:val="00AE48A7"/>
    <w:rsid w:val="00AE696A"/>
    <w:rsid w:val="00AF6FB1"/>
    <w:rsid w:val="00B035D7"/>
    <w:rsid w:val="00B07E64"/>
    <w:rsid w:val="00B11B9B"/>
    <w:rsid w:val="00B1782D"/>
    <w:rsid w:val="00B20A71"/>
    <w:rsid w:val="00B20F9D"/>
    <w:rsid w:val="00B212F7"/>
    <w:rsid w:val="00B3372D"/>
    <w:rsid w:val="00B436AA"/>
    <w:rsid w:val="00B45483"/>
    <w:rsid w:val="00B55E1C"/>
    <w:rsid w:val="00B658C2"/>
    <w:rsid w:val="00B65E53"/>
    <w:rsid w:val="00B6661E"/>
    <w:rsid w:val="00B676EF"/>
    <w:rsid w:val="00B67F1F"/>
    <w:rsid w:val="00B70C77"/>
    <w:rsid w:val="00B71393"/>
    <w:rsid w:val="00B731BE"/>
    <w:rsid w:val="00B900B4"/>
    <w:rsid w:val="00B908A9"/>
    <w:rsid w:val="00B96EDF"/>
    <w:rsid w:val="00BA256A"/>
    <w:rsid w:val="00BD62AB"/>
    <w:rsid w:val="00BE3DC1"/>
    <w:rsid w:val="00BE422F"/>
    <w:rsid w:val="00BE6775"/>
    <w:rsid w:val="00BF51BB"/>
    <w:rsid w:val="00BF5B89"/>
    <w:rsid w:val="00C02051"/>
    <w:rsid w:val="00C04B6E"/>
    <w:rsid w:val="00C05B7B"/>
    <w:rsid w:val="00C06F41"/>
    <w:rsid w:val="00C13985"/>
    <w:rsid w:val="00C15EFA"/>
    <w:rsid w:val="00C173B3"/>
    <w:rsid w:val="00C17D91"/>
    <w:rsid w:val="00C22919"/>
    <w:rsid w:val="00C26A85"/>
    <w:rsid w:val="00C35B3B"/>
    <w:rsid w:val="00C35DA6"/>
    <w:rsid w:val="00C436CD"/>
    <w:rsid w:val="00C47457"/>
    <w:rsid w:val="00C56E61"/>
    <w:rsid w:val="00C57998"/>
    <w:rsid w:val="00C6765A"/>
    <w:rsid w:val="00C8245F"/>
    <w:rsid w:val="00C87B19"/>
    <w:rsid w:val="00C87CF1"/>
    <w:rsid w:val="00C915AF"/>
    <w:rsid w:val="00C9231E"/>
    <w:rsid w:val="00C9382F"/>
    <w:rsid w:val="00C94036"/>
    <w:rsid w:val="00CA0C38"/>
    <w:rsid w:val="00CA750B"/>
    <w:rsid w:val="00CA7A0E"/>
    <w:rsid w:val="00CB1B2A"/>
    <w:rsid w:val="00CB3898"/>
    <w:rsid w:val="00CB5F2E"/>
    <w:rsid w:val="00CB64BE"/>
    <w:rsid w:val="00CB6EE4"/>
    <w:rsid w:val="00CC2255"/>
    <w:rsid w:val="00CC30F3"/>
    <w:rsid w:val="00CC6723"/>
    <w:rsid w:val="00CC6AD0"/>
    <w:rsid w:val="00CD5017"/>
    <w:rsid w:val="00CD6719"/>
    <w:rsid w:val="00CE1BCF"/>
    <w:rsid w:val="00CE26D7"/>
    <w:rsid w:val="00CE32BC"/>
    <w:rsid w:val="00CE4360"/>
    <w:rsid w:val="00CE7669"/>
    <w:rsid w:val="00CF26F8"/>
    <w:rsid w:val="00D002B8"/>
    <w:rsid w:val="00D01493"/>
    <w:rsid w:val="00D04D8C"/>
    <w:rsid w:val="00D06537"/>
    <w:rsid w:val="00D07739"/>
    <w:rsid w:val="00D13698"/>
    <w:rsid w:val="00D26B5C"/>
    <w:rsid w:val="00D277D5"/>
    <w:rsid w:val="00D27F41"/>
    <w:rsid w:val="00D300B7"/>
    <w:rsid w:val="00D32CFE"/>
    <w:rsid w:val="00D3337D"/>
    <w:rsid w:val="00D33C6E"/>
    <w:rsid w:val="00D3625B"/>
    <w:rsid w:val="00D449F6"/>
    <w:rsid w:val="00D450E3"/>
    <w:rsid w:val="00D47832"/>
    <w:rsid w:val="00D51573"/>
    <w:rsid w:val="00D62970"/>
    <w:rsid w:val="00D62F5C"/>
    <w:rsid w:val="00D75FBC"/>
    <w:rsid w:val="00D8237E"/>
    <w:rsid w:val="00D8325B"/>
    <w:rsid w:val="00D87B74"/>
    <w:rsid w:val="00D907BD"/>
    <w:rsid w:val="00D9275F"/>
    <w:rsid w:val="00DA0FEB"/>
    <w:rsid w:val="00DA3525"/>
    <w:rsid w:val="00DB1746"/>
    <w:rsid w:val="00DB5770"/>
    <w:rsid w:val="00DB6ECF"/>
    <w:rsid w:val="00DC3FB2"/>
    <w:rsid w:val="00DC494B"/>
    <w:rsid w:val="00DC5F42"/>
    <w:rsid w:val="00DD04EF"/>
    <w:rsid w:val="00DD2819"/>
    <w:rsid w:val="00DD2AE1"/>
    <w:rsid w:val="00DD4CA6"/>
    <w:rsid w:val="00DD5C9E"/>
    <w:rsid w:val="00DE04F6"/>
    <w:rsid w:val="00DE17A3"/>
    <w:rsid w:val="00DE5F6E"/>
    <w:rsid w:val="00DF6EDA"/>
    <w:rsid w:val="00DF7EC8"/>
    <w:rsid w:val="00E00A02"/>
    <w:rsid w:val="00E048F5"/>
    <w:rsid w:val="00E06941"/>
    <w:rsid w:val="00E0743C"/>
    <w:rsid w:val="00E2267B"/>
    <w:rsid w:val="00E24E7A"/>
    <w:rsid w:val="00E2590D"/>
    <w:rsid w:val="00E339F6"/>
    <w:rsid w:val="00E3592E"/>
    <w:rsid w:val="00E36447"/>
    <w:rsid w:val="00E3685B"/>
    <w:rsid w:val="00E423BA"/>
    <w:rsid w:val="00E50E4D"/>
    <w:rsid w:val="00E5769A"/>
    <w:rsid w:val="00E60083"/>
    <w:rsid w:val="00E65956"/>
    <w:rsid w:val="00E76867"/>
    <w:rsid w:val="00E7764B"/>
    <w:rsid w:val="00E93585"/>
    <w:rsid w:val="00EA2309"/>
    <w:rsid w:val="00EA3623"/>
    <w:rsid w:val="00EA3E81"/>
    <w:rsid w:val="00EA69F1"/>
    <w:rsid w:val="00EB1F11"/>
    <w:rsid w:val="00EB259C"/>
    <w:rsid w:val="00EC1E06"/>
    <w:rsid w:val="00EC3E0C"/>
    <w:rsid w:val="00ED3B65"/>
    <w:rsid w:val="00EE48E2"/>
    <w:rsid w:val="00EE500B"/>
    <w:rsid w:val="00EF0815"/>
    <w:rsid w:val="00F02431"/>
    <w:rsid w:val="00F04E8B"/>
    <w:rsid w:val="00F05910"/>
    <w:rsid w:val="00F07A90"/>
    <w:rsid w:val="00F1712C"/>
    <w:rsid w:val="00F23B57"/>
    <w:rsid w:val="00F259EE"/>
    <w:rsid w:val="00F334C6"/>
    <w:rsid w:val="00F549F1"/>
    <w:rsid w:val="00F55126"/>
    <w:rsid w:val="00F6254C"/>
    <w:rsid w:val="00F66BD0"/>
    <w:rsid w:val="00F735FA"/>
    <w:rsid w:val="00F7489F"/>
    <w:rsid w:val="00F76E27"/>
    <w:rsid w:val="00F83E39"/>
    <w:rsid w:val="00F96429"/>
    <w:rsid w:val="00FA13BD"/>
    <w:rsid w:val="00FA2A95"/>
    <w:rsid w:val="00FA4FC3"/>
    <w:rsid w:val="00FA56CE"/>
    <w:rsid w:val="00FB0607"/>
    <w:rsid w:val="00FB2ABE"/>
    <w:rsid w:val="00FC06BE"/>
    <w:rsid w:val="00FC2A77"/>
    <w:rsid w:val="00FD468B"/>
    <w:rsid w:val="00FE096C"/>
    <w:rsid w:val="00FE5EEF"/>
    <w:rsid w:val="00FF3C1A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DF5"/>
  <w15:chartTrackingRefBased/>
  <w15:docId w15:val="{AAFCA753-7296-42E0-9600-476DD43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Morgan</dc:creator>
  <cp:keywords/>
  <dc:description/>
  <cp:lastModifiedBy>Clerk Tamara Johnson</cp:lastModifiedBy>
  <cp:revision>4</cp:revision>
  <cp:lastPrinted>2024-10-15T19:25:00Z</cp:lastPrinted>
  <dcterms:created xsi:type="dcterms:W3CDTF">2025-12-02T23:30:00Z</dcterms:created>
  <dcterms:modified xsi:type="dcterms:W3CDTF">2025-12-03T22:48:00Z</dcterms:modified>
</cp:coreProperties>
</file>